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E9C75" w14:textId="17D31FDC" w:rsidR="005772B1" w:rsidRPr="00BC0ED6" w:rsidRDefault="005772B1" w:rsidP="005772B1">
      <w:pPr>
        <w:rPr>
          <w:rFonts w:ascii="Times New Roman" w:hAnsi="Times New Roman" w:cs="Times New Roman"/>
        </w:rPr>
      </w:pPr>
    </w:p>
    <w:p w14:paraId="197A0734" w14:textId="797305EB" w:rsidR="005772B1" w:rsidRPr="00BC0ED6" w:rsidRDefault="005772B1" w:rsidP="005772B1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1217"/>
        <w:gridCol w:w="6031"/>
        <w:gridCol w:w="1984"/>
      </w:tblGrid>
      <w:tr w:rsidR="00783B21" w:rsidRPr="00BC0ED6" w14:paraId="06A313A6" w14:textId="77777777" w:rsidTr="00680891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8C2DCF3" w14:textId="39A73849" w:rsidR="00783B21" w:rsidRPr="00BC0ED6" w:rsidRDefault="00FB753E" w:rsidP="00BC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ZESTAWIENIE</w:t>
            </w:r>
            <w:r w:rsidR="00783B21" w:rsidRPr="00BC0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WARTOŚCI ELEMENTÓW SCALONYCH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KOSZTORYSU OFERTOWEGO</w:t>
            </w:r>
          </w:p>
        </w:tc>
      </w:tr>
      <w:tr w:rsidR="00783B21" w:rsidRPr="00BC0ED6" w14:paraId="345E3855" w14:textId="77777777" w:rsidTr="00680891">
        <w:trPr>
          <w:trHeight w:val="300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71B7" w14:textId="77777777" w:rsidR="00783B21" w:rsidRPr="00BC0ED6" w:rsidRDefault="00783B21" w:rsidP="00BC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4BFA" w14:textId="77777777" w:rsidR="00783B21" w:rsidRPr="00BC0ED6" w:rsidRDefault="00783B21" w:rsidP="00BC0E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78F23" w14:textId="77777777" w:rsidR="00783B21" w:rsidRPr="00BC0ED6" w:rsidRDefault="00783B21" w:rsidP="00BC0E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AF8F9" w14:textId="77777777" w:rsidR="00783B21" w:rsidRPr="00BC0ED6" w:rsidRDefault="00783B21" w:rsidP="00BC0E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3B21" w:rsidRPr="00BC0ED6" w14:paraId="4FD662F5" w14:textId="77777777" w:rsidTr="00680891">
        <w:trPr>
          <w:trHeight w:val="855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3E07C" w14:textId="77777777" w:rsidR="00783B21" w:rsidRPr="00BC0ED6" w:rsidRDefault="00783B21" w:rsidP="00BC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7B317" w14:textId="77777777" w:rsidR="00783B21" w:rsidRPr="00BC0ED6" w:rsidRDefault="00783B21" w:rsidP="00BC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Pozycje kosztoryso</w:t>
            </w:r>
            <w:r w:rsidRPr="00BC0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softHyphen/>
              <w:t>we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E3C1D" w14:textId="77777777" w:rsidR="00783B21" w:rsidRPr="00BC0ED6" w:rsidRDefault="00783B21" w:rsidP="00BC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51EAA" w14:textId="2F3C2411" w:rsidR="00783B21" w:rsidRPr="00BC0ED6" w:rsidRDefault="00783B21" w:rsidP="00BC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</w:t>
            </w:r>
            <w:r w:rsidR="00FB75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robót netto (zł)</w:t>
            </w:r>
          </w:p>
        </w:tc>
      </w:tr>
      <w:tr w:rsidR="00783B21" w:rsidRPr="00BC0ED6" w14:paraId="17AA731A" w14:textId="77777777" w:rsidTr="00680891">
        <w:trPr>
          <w:trHeight w:val="30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F2CF0" w14:textId="77777777" w:rsidR="00783B21" w:rsidRPr="00BC0ED6" w:rsidRDefault="00783B21" w:rsidP="00BC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BEE84" w14:textId="77777777" w:rsidR="00783B21" w:rsidRPr="00BC0ED6" w:rsidRDefault="00783B21" w:rsidP="00BC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A3D8E" w14:textId="77777777" w:rsidR="00783B21" w:rsidRPr="00BC0ED6" w:rsidRDefault="00783B21" w:rsidP="00BC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85751" w14:textId="77777777" w:rsidR="00783B21" w:rsidRPr="00BC0ED6" w:rsidRDefault="00783B21" w:rsidP="00BC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</w:tr>
      <w:tr w:rsidR="00783B21" w:rsidRPr="00BC0ED6" w14:paraId="0BEC768D" w14:textId="77777777" w:rsidTr="00FB753E">
        <w:trPr>
          <w:trHeight w:val="30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E7A86" w14:textId="77777777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F247F" w14:textId="77777777" w:rsidR="00783B21" w:rsidRPr="00BC0ED6" w:rsidRDefault="00783B21" w:rsidP="00BC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1 - 106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7F05B" w14:textId="77777777" w:rsidR="00783B21" w:rsidRPr="00BC0ED6" w:rsidRDefault="00783B21" w:rsidP="00BC0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 DROGOWE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</w:tcPr>
          <w:p w14:paraId="48BCBEB1" w14:textId="5F270AAE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83B21" w:rsidRPr="00BC0ED6" w14:paraId="022F10CB" w14:textId="77777777" w:rsidTr="00FB753E">
        <w:trPr>
          <w:trHeight w:val="30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CC86E" w14:textId="77777777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1E931" w14:textId="77777777" w:rsidR="00783B21" w:rsidRPr="00BC0ED6" w:rsidRDefault="00783B21" w:rsidP="00BC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1-2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BF6B5" w14:textId="77777777" w:rsidR="00783B21" w:rsidRPr="00BC0ED6" w:rsidRDefault="00783B21" w:rsidP="00BC0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D.01.00.00. Roboty pomiarowe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46BF9" w14:textId="77D19DF5" w:rsidR="00783B21" w:rsidRPr="00BC0ED6" w:rsidRDefault="00783B21" w:rsidP="0068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83B21" w:rsidRPr="00BC0ED6" w14:paraId="11C67F72" w14:textId="77777777" w:rsidTr="00FB753E">
        <w:trPr>
          <w:trHeight w:val="30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3ED59" w14:textId="77777777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5529D" w14:textId="77777777" w:rsidR="00783B21" w:rsidRPr="00BC0ED6" w:rsidRDefault="00783B21" w:rsidP="00BC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3-5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F355E" w14:textId="77777777" w:rsidR="00783B21" w:rsidRPr="00BC0ED6" w:rsidRDefault="00783B21" w:rsidP="00BC0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D.01.00.00.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Odhumusowanie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F12F1" w14:textId="3FA5BDA9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83B21" w:rsidRPr="00BC0ED6" w14:paraId="14BC6305" w14:textId="77777777" w:rsidTr="00FB753E">
        <w:trPr>
          <w:trHeight w:val="60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3EE5E" w14:textId="77777777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C373C" w14:textId="77777777" w:rsidR="00783B21" w:rsidRPr="00BC0ED6" w:rsidRDefault="00783B21" w:rsidP="00BC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6-11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FBD48" w14:textId="77777777" w:rsidR="00783B21" w:rsidRPr="00BC0ED6" w:rsidRDefault="00783B21" w:rsidP="00BC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D.01.00.00. Karczowanie drzew i wycinka krzewów o obwodzie 0</w:t>
            </w: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softHyphen/>
              <w:t>100 cm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D4DBF" w14:textId="5469C766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83B21" w:rsidRPr="00BC0ED6" w14:paraId="68093EB1" w14:textId="77777777" w:rsidTr="00FB753E">
        <w:trPr>
          <w:trHeight w:val="60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F66FF" w14:textId="77777777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F169C" w14:textId="77777777" w:rsidR="00783B21" w:rsidRPr="00BC0ED6" w:rsidRDefault="00783B21" w:rsidP="00BC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12-17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32D92" w14:textId="77777777" w:rsidR="00783B21" w:rsidRPr="00BC0ED6" w:rsidRDefault="00783B21" w:rsidP="00BC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D.01.00.00. Karczowanie drzew i wycinka krzewów o obwodzie 100-200 cm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81E24" w14:textId="79136712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83B21" w:rsidRPr="00BC0ED6" w14:paraId="77B475BF" w14:textId="77777777" w:rsidTr="00FB753E">
        <w:trPr>
          <w:trHeight w:val="30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F0A1" w14:textId="77777777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A32A6" w14:textId="77777777" w:rsidR="00783B21" w:rsidRPr="00BC0ED6" w:rsidRDefault="00783B21" w:rsidP="00BC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18 - 20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5BBD5" w14:textId="77777777" w:rsidR="00783B21" w:rsidRPr="00BC0ED6" w:rsidRDefault="00783B21" w:rsidP="00BC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D.01.00.00. Usunięcie krzewów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3B6B1" w14:textId="786627A1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83B21" w:rsidRPr="00BC0ED6" w14:paraId="766A8737" w14:textId="77777777" w:rsidTr="00FB753E">
        <w:trPr>
          <w:trHeight w:val="30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60B3C" w14:textId="77777777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9D789" w14:textId="77777777" w:rsidR="00783B21" w:rsidRPr="00BC0ED6" w:rsidRDefault="00783B21" w:rsidP="00BC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21 - 31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E7B55" w14:textId="77777777" w:rsidR="00783B21" w:rsidRPr="00BC0ED6" w:rsidRDefault="00783B21" w:rsidP="00BC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D.01.00.00. Roboty rozbiórkowe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E608B" w14:textId="020B42B4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83B21" w:rsidRPr="00BC0ED6" w14:paraId="669FA879" w14:textId="77777777" w:rsidTr="00FB753E">
        <w:trPr>
          <w:trHeight w:val="30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23733" w14:textId="77777777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C80DB" w14:textId="77777777" w:rsidR="00783B21" w:rsidRPr="00BC0ED6" w:rsidRDefault="00783B21" w:rsidP="00BC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32 - 35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84FF7" w14:textId="77777777" w:rsidR="00783B21" w:rsidRPr="00BC0ED6" w:rsidRDefault="00783B21" w:rsidP="00BC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D.02.00.00. Roboty ziemne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07AB1" w14:textId="050AA692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83B21" w:rsidRPr="00BC0ED6" w14:paraId="62F6998D" w14:textId="77777777" w:rsidTr="00FB753E">
        <w:trPr>
          <w:trHeight w:val="30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F1170" w14:textId="77777777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CA33E" w14:textId="77777777" w:rsidR="00783B21" w:rsidRPr="00BC0ED6" w:rsidRDefault="00783B21" w:rsidP="00BC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36 - 43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F6C25" w14:textId="77777777" w:rsidR="00783B21" w:rsidRPr="00BC0ED6" w:rsidRDefault="00783B21" w:rsidP="00BC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D.03.00.00. Regulacje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4B37E" w14:textId="04A4E4D8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83B21" w:rsidRPr="00BC0ED6" w14:paraId="5B88339F" w14:textId="77777777" w:rsidTr="00FB753E">
        <w:trPr>
          <w:trHeight w:val="30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D9994" w14:textId="77777777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9970F" w14:textId="77777777" w:rsidR="00783B21" w:rsidRPr="00BC0ED6" w:rsidRDefault="00783B21" w:rsidP="00BC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44 - 49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5018D" w14:textId="77777777" w:rsidR="00783B21" w:rsidRPr="00BC0ED6" w:rsidRDefault="00783B21" w:rsidP="00BC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D.03.00.00. Przepust fi80 cm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955AA" w14:textId="44EBE69C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83B21" w:rsidRPr="00BC0ED6" w14:paraId="0CE19CDE" w14:textId="77777777" w:rsidTr="00FB753E">
        <w:trPr>
          <w:trHeight w:val="30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144F0" w14:textId="77777777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E6D6C" w14:textId="77777777" w:rsidR="00783B21" w:rsidRPr="00BC0ED6" w:rsidRDefault="00783B21" w:rsidP="00BC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50 - 53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8B7F3" w14:textId="77777777" w:rsidR="00783B21" w:rsidRPr="00BC0ED6" w:rsidRDefault="00783B21" w:rsidP="00BC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D.05.00.00. Projektowana zatoka autobusowa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5DED1" w14:textId="28FAC971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83B21" w:rsidRPr="00BC0ED6" w14:paraId="4DAA9396" w14:textId="77777777" w:rsidTr="00FB753E">
        <w:trPr>
          <w:trHeight w:val="30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BB92E" w14:textId="77777777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BECF4" w14:textId="77777777" w:rsidR="00783B21" w:rsidRPr="00BC0ED6" w:rsidRDefault="00783B21" w:rsidP="00BC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54 - 58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E4546" w14:textId="77777777" w:rsidR="00783B21" w:rsidRPr="00BC0ED6" w:rsidRDefault="00783B21" w:rsidP="00BC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D.05.00.00. Projektowane ścieżki rowerowe asfaltowe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47934" w14:textId="380EADAC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83B21" w:rsidRPr="00BC0ED6" w14:paraId="548A2CCC" w14:textId="77777777" w:rsidTr="00FB753E">
        <w:trPr>
          <w:trHeight w:val="30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CB736" w14:textId="77777777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1.12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D64AA" w14:textId="77777777" w:rsidR="00783B21" w:rsidRPr="00BC0ED6" w:rsidRDefault="00783B21" w:rsidP="00BC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59 - 62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BA3A1" w14:textId="77777777" w:rsidR="00783B21" w:rsidRPr="00BC0ED6" w:rsidRDefault="00783B21" w:rsidP="00BC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D.05.00.00. Projektowane chodniki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1111C" w14:textId="26296D1D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83B21" w:rsidRPr="00BC0ED6" w14:paraId="0D1E5709" w14:textId="77777777" w:rsidTr="00FB753E">
        <w:trPr>
          <w:trHeight w:val="30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56ED7" w14:textId="77777777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1.13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A1B0E" w14:textId="77777777" w:rsidR="00783B21" w:rsidRPr="00BC0ED6" w:rsidRDefault="00783B21" w:rsidP="00BC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63 - 66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C9F9D" w14:textId="50849881" w:rsidR="00783B21" w:rsidRPr="00BC0ED6" w:rsidRDefault="00783B21" w:rsidP="00BC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D.05.00.00. Projektowana </w:t>
            </w:r>
            <w:r w:rsidR="00A103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</w:t>
            </w: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cieżka pieszo - rowerowa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3EDFF" w14:textId="1E4BABE8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83B21" w:rsidRPr="00BC0ED6" w14:paraId="49EB4043" w14:textId="77777777" w:rsidTr="00FB753E">
        <w:trPr>
          <w:trHeight w:val="30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DBBF9" w14:textId="77777777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1.14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13925" w14:textId="77777777" w:rsidR="00783B21" w:rsidRPr="00BC0ED6" w:rsidRDefault="00783B21" w:rsidP="00BC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67 - 70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9F352" w14:textId="77777777" w:rsidR="00783B21" w:rsidRPr="00BC0ED6" w:rsidRDefault="00783B21" w:rsidP="00BC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D.05.00.00. Projektowana nawierzchnia z betonowej kostki bruko</w:t>
            </w: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softHyphen/>
              <w:t>wej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85115" w14:textId="580EA9DD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83B21" w:rsidRPr="00BC0ED6" w14:paraId="05D94D4D" w14:textId="77777777" w:rsidTr="00FB753E">
        <w:trPr>
          <w:trHeight w:val="60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D1591" w14:textId="77777777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1.15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1439A" w14:textId="77777777" w:rsidR="00783B21" w:rsidRPr="00BC0ED6" w:rsidRDefault="00783B21" w:rsidP="00BC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71 - 72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B4250" w14:textId="77777777" w:rsidR="00783B21" w:rsidRPr="00BC0ED6" w:rsidRDefault="00783B21" w:rsidP="00BC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D.05.00.00. Regulacja wysokościowa nawierzchni z kostki bruko</w:t>
            </w: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softHyphen/>
              <w:t>wej betonowej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BC8F5" w14:textId="4597612C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83B21" w:rsidRPr="00BC0ED6" w14:paraId="599E6236" w14:textId="77777777" w:rsidTr="00FB753E">
        <w:trPr>
          <w:trHeight w:val="60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744D5" w14:textId="77777777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1.16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8929F" w14:textId="77777777" w:rsidR="00783B21" w:rsidRPr="00BC0ED6" w:rsidRDefault="00783B21" w:rsidP="00BC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73 - 90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D9F53" w14:textId="77777777" w:rsidR="00783B21" w:rsidRPr="00BC0ED6" w:rsidRDefault="00783B21" w:rsidP="00BC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D.07.00.00. Oznakowanie poziome, pionowe i elementy bezpie</w:t>
            </w: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softHyphen/>
              <w:t>czeństwa na drodze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60A85" w14:textId="5B779F50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83B21" w:rsidRPr="00BC0ED6" w14:paraId="7FD7A7B1" w14:textId="77777777" w:rsidTr="00FB753E">
        <w:trPr>
          <w:trHeight w:val="30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A9FEA" w14:textId="77777777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1.17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595DE" w14:textId="77777777" w:rsidR="00783B21" w:rsidRPr="00BC0ED6" w:rsidRDefault="00783B21" w:rsidP="00BC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91 - 93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358E3" w14:textId="77777777" w:rsidR="00783B21" w:rsidRPr="00BC0ED6" w:rsidRDefault="00783B21" w:rsidP="00BC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D.08.00.00. Obramowania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5E463" w14:textId="1727A119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83B21" w:rsidRPr="00BC0ED6" w14:paraId="5B53C31A" w14:textId="77777777" w:rsidTr="00FB753E">
        <w:trPr>
          <w:trHeight w:val="30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92990" w14:textId="77777777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1.18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C4153" w14:textId="77777777" w:rsidR="00783B21" w:rsidRPr="00BC0ED6" w:rsidRDefault="00783B21" w:rsidP="00BC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94 - 96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2AF9F" w14:textId="77777777" w:rsidR="00783B21" w:rsidRPr="00BC0ED6" w:rsidRDefault="00783B21" w:rsidP="00BC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D.09.00.00. Roboty wykończeniowe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82F85" w14:textId="665BF82C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83B21" w:rsidRPr="00BC0ED6" w14:paraId="53E833F0" w14:textId="77777777" w:rsidTr="00FB753E">
        <w:trPr>
          <w:trHeight w:val="30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0A8B8" w14:textId="77777777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1.19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56060" w14:textId="77777777" w:rsidR="00783B21" w:rsidRPr="00BC0ED6" w:rsidRDefault="00783B21" w:rsidP="00BC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97 - 101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F324C" w14:textId="77777777" w:rsidR="00783B21" w:rsidRPr="00BC0ED6" w:rsidRDefault="00783B21" w:rsidP="00BC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D.10.00.00. Budowa muru oporowego h=160cm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944FB" w14:textId="714CA3BF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83B21" w:rsidRPr="00BC0ED6" w14:paraId="6CA202E1" w14:textId="77777777" w:rsidTr="00FB753E">
        <w:trPr>
          <w:trHeight w:val="30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D72EE" w14:textId="77777777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EC7CA" w14:textId="77777777" w:rsidR="00783B21" w:rsidRPr="00BC0ED6" w:rsidRDefault="00783B21" w:rsidP="00BC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102 - 106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3541F" w14:textId="77777777" w:rsidR="00783B21" w:rsidRPr="00BC0ED6" w:rsidRDefault="00783B21" w:rsidP="00BC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D.10.00.00. Budowa muru oporowego h=80cm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EE489" w14:textId="2432C894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83B21" w:rsidRPr="00BC0ED6" w14:paraId="27CB870C" w14:textId="77777777" w:rsidTr="00FB753E">
        <w:trPr>
          <w:trHeight w:val="30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56AE6" w14:textId="77777777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2C874" w14:textId="77777777" w:rsidR="00783B21" w:rsidRPr="00BC0ED6" w:rsidRDefault="00783B21" w:rsidP="00BC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107 - 120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0EE3E" w14:textId="77777777" w:rsidR="00783B21" w:rsidRPr="00BC0ED6" w:rsidRDefault="00783B21" w:rsidP="00BC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SIEĆ GAZOWA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</w:tcPr>
          <w:p w14:paraId="1CC0B424" w14:textId="4B45A8B6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83B21" w:rsidRPr="00BC0ED6" w14:paraId="72A7235D" w14:textId="77777777" w:rsidTr="00FB753E">
        <w:trPr>
          <w:trHeight w:val="30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89327" w14:textId="77777777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2170F" w14:textId="77777777" w:rsidR="00783B21" w:rsidRPr="00BC0ED6" w:rsidRDefault="00783B21" w:rsidP="00BC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107 - 114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B76C3" w14:textId="77777777" w:rsidR="00783B21" w:rsidRPr="00BC0ED6" w:rsidRDefault="00783B21" w:rsidP="00BC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 ZIEMNE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7E849" w14:textId="4A662AE1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83B21" w:rsidRPr="00BC0ED6" w14:paraId="40052837" w14:textId="77777777" w:rsidTr="00FB753E">
        <w:trPr>
          <w:trHeight w:val="30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4A7BD" w14:textId="77777777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3C85C" w14:textId="77777777" w:rsidR="00783B21" w:rsidRPr="00BC0ED6" w:rsidRDefault="00783B21" w:rsidP="00BC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115 - 120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A754B" w14:textId="77777777" w:rsidR="00783B21" w:rsidRPr="00BC0ED6" w:rsidRDefault="00783B21" w:rsidP="00BC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 MONTAŻOWE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2B275" w14:textId="4C87CEA2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83B21" w:rsidRPr="00BC0ED6" w14:paraId="47823BAB" w14:textId="77777777" w:rsidTr="00FB753E">
        <w:trPr>
          <w:trHeight w:val="30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4AD89" w14:textId="77777777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2154A" w14:textId="77777777" w:rsidR="00783B21" w:rsidRPr="00BC0ED6" w:rsidRDefault="00783B21" w:rsidP="00BC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121 - 127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7C4C0" w14:textId="77777777" w:rsidR="00783B21" w:rsidRPr="00BC0ED6" w:rsidRDefault="00783B21" w:rsidP="00BC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PRZEBUDOWA SIECI TELETECHNICZNYCH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</w:tcPr>
          <w:p w14:paraId="0523BFD0" w14:textId="110EEEFA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83B21" w:rsidRPr="00BC0ED6" w14:paraId="1C4D1917" w14:textId="77777777" w:rsidTr="00FB753E">
        <w:trPr>
          <w:trHeight w:val="30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7F64C" w14:textId="77777777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0A004" w14:textId="77777777" w:rsidR="00783B21" w:rsidRPr="00BC0ED6" w:rsidRDefault="00783B21" w:rsidP="00BC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121 - 127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7B48F" w14:textId="77777777" w:rsidR="00783B21" w:rsidRPr="00BC0ED6" w:rsidRDefault="00783B21" w:rsidP="00BC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Przebudowa linii napowietrznych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6BC92" w14:textId="04F2A34C" w:rsidR="00783B21" w:rsidRPr="00BC0ED6" w:rsidRDefault="00783B21" w:rsidP="00BC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83B21" w:rsidRPr="00BC0ED6" w14:paraId="467E1B0C" w14:textId="77777777" w:rsidTr="00FB753E">
        <w:trPr>
          <w:trHeight w:val="300"/>
          <w:jc w:val="center"/>
        </w:trPr>
        <w:tc>
          <w:tcPr>
            <w:tcW w:w="4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4C83822" w14:textId="77777777" w:rsidR="00783B21" w:rsidRPr="00BC0ED6" w:rsidRDefault="00783B21" w:rsidP="00BC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kosztorysowa robót bez podatku VAT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201E53B5" w14:textId="6B6F501B" w:rsidR="00783B21" w:rsidRPr="00BC0ED6" w:rsidRDefault="00783B21" w:rsidP="00BC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783B21" w:rsidRPr="00BC0ED6" w14:paraId="49536FA4" w14:textId="77777777" w:rsidTr="00FB753E">
        <w:trPr>
          <w:trHeight w:val="300"/>
          <w:jc w:val="center"/>
        </w:trPr>
        <w:tc>
          <w:tcPr>
            <w:tcW w:w="4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EE08275" w14:textId="77777777" w:rsidR="00783B21" w:rsidRPr="00BC0ED6" w:rsidRDefault="00783B21" w:rsidP="00BC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Podatek VAT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35F9C04F" w14:textId="2861102D" w:rsidR="00783B21" w:rsidRPr="00BC0ED6" w:rsidRDefault="00783B21" w:rsidP="00BC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783B21" w:rsidRPr="00BC0ED6" w14:paraId="06E47BDE" w14:textId="77777777" w:rsidTr="00FB753E">
        <w:trPr>
          <w:trHeight w:val="300"/>
          <w:jc w:val="center"/>
        </w:trPr>
        <w:tc>
          <w:tcPr>
            <w:tcW w:w="4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0EEB15C" w14:textId="77777777" w:rsidR="00783B21" w:rsidRPr="00BC0ED6" w:rsidRDefault="00783B21" w:rsidP="00BC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Ogółem wartość kosztorysowa robót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016D48B" w14:textId="2EB64545" w:rsidR="00783B21" w:rsidRPr="00BC0ED6" w:rsidRDefault="00783B21" w:rsidP="00BC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4CB6F2C5" w14:textId="218C46B6" w:rsidR="005772B1" w:rsidRPr="00BC0ED6" w:rsidRDefault="005772B1" w:rsidP="005772B1">
      <w:pPr>
        <w:rPr>
          <w:rFonts w:ascii="Times New Roman" w:hAnsi="Times New Roman" w:cs="Times New Roman"/>
        </w:rPr>
      </w:pPr>
    </w:p>
    <w:p w14:paraId="1D81711C" w14:textId="09DD1378" w:rsidR="005772B1" w:rsidRPr="00BC0ED6" w:rsidRDefault="005772B1" w:rsidP="005772B1">
      <w:pPr>
        <w:rPr>
          <w:rFonts w:ascii="Times New Roman" w:hAnsi="Times New Roman" w:cs="Times New Roman"/>
        </w:rPr>
      </w:pPr>
    </w:p>
    <w:p w14:paraId="0140A356" w14:textId="27C6CB52" w:rsidR="005772B1" w:rsidRPr="00BC0ED6" w:rsidRDefault="005772B1" w:rsidP="005772B1">
      <w:pPr>
        <w:rPr>
          <w:rFonts w:ascii="Times New Roman" w:hAnsi="Times New Roman" w:cs="Times New Roman"/>
        </w:rPr>
      </w:pPr>
    </w:p>
    <w:p w14:paraId="1072E1A9" w14:textId="2247B958" w:rsidR="005772B1" w:rsidRPr="00BC0ED6" w:rsidRDefault="005772B1" w:rsidP="005772B1">
      <w:pPr>
        <w:rPr>
          <w:rFonts w:ascii="Times New Roman" w:hAnsi="Times New Roman" w:cs="Times New Roman"/>
        </w:rPr>
      </w:pPr>
    </w:p>
    <w:p w14:paraId="349E35DB" w14:textId="3484DC54" w:rsidR="005772B1" w:rsidRPr="00BC0ED6" w:rsidRDefault="005772B1" w:rsidP="005772B1">
      <w:pPr>
        <w:rPr>
          <w:rFonts w:ascii="Times New Roman" w:hAnsi="Times New Roman" w:cs="Times New Roman"/>
        </w:rPr>
      </w:pPr>
    </w:p>
    <w:p w14:paraId="68054277" w14:textId="2CD3BD6A" w:rsidR="005772B1" w:rsidRPr="00BC0ED6" w:rsidRDefault="005772B1" w:rsidP="005772B1">
      <w:pPr>
        <w:rPr>
          <w:rFonts w:ascii="Times New Roman" w:hAnsi="Times New Roman" w:cs="Times New Roman"/>
        </w:rPr>
      </w:pPr>
    </w:p>
    <w:p w14:paraId="6B7A252C" w14:textId="47F0E7EB" w:rsidR="00680891" w:rsidRPr="00BC0ED6" w:rsidRDefault="00680891" w:rsidP="005772B1">
      <w:pPr>
        <w:rPr>
          <w:rFonts w:ascii="Times New Roman" w:hAnsi="Times New Roman" w:cs="Times New Roman"/>
        </w:rPr>
      </w:pPr>
    </w:p>
    <w:tbl>
      <w:tblPr>
        <w:tblW w:w="10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1338"/>
        <w:gridCol w:w="1516"/>
        <w:gridCol w:w="4782"/>
        <w:gridCol w:w="1116"/>
        <w:gridCol w:w="1117"/>
      </w:tblGrid>
      <w:tr w:rsidR="008458A8" w:rsidRPr="00BC0ED6" w14:paraId="014B2929" w14:textId="77777777" w:rsidTr="008458A8">
        <w:trPr>
          <w:trHeight w:val="300"/>
          <w:jc w:val="center"/>
        </w:trPr>
        <w:tc>
          <w:tcPr>
            <w:tcW w:w="10824" w:type="dxa"/>
            <w:gridSpan w:val="6"/>
            <w:shd w:val="clear" w:color="000000" w:fill="92D050"/>
            <w:vAlign w:val="center"/>
            <w:hideMark/>
          </w:tcPr>
          <w:p w14:paraId="25B3E454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PRZEDMIAR</w:t>
            </w:r>
          </w:p>
        </w:tc>
      </w:tr>
      <w:tr w:rsidR="008458A8" w:rsidRPr="00BC0ED6" w14:paraId="769B623D" w14:textId="77777777" w:rsidTr="008458A8">
        <w:trPr>
          <w:trHeight w:val="315"/>
          <w:jc w:val="center"/>
        </w:trPr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3B76B7AD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5471410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17D7FB3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shd w:val="clear" w:color="auto" w:fill="auto"/>
            <w:noWrap/>
            <w:vAlign w:val="center"/>
            <w:hideMark/>
          </w:tcPr>
          <w:p w14:paraId="53CE234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62B7B7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6D2D1C16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7F675053" w14:textId="77777777" w:rsidTr="008458A8">
        <w:trPr>
          <w:trHeight w:val="30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4214ADE1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2E5F63FC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spec. techn.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14:paraId="1C8B8CD2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Podstawa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30A618B3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6F0E5EA5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Jedn. mia</w:t>
            </w: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softHyphen/>
              <w:t>ry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1551D50F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ść</w:t>
            </w:r>
          </w:p>
        </w:tc>
      </w:tr>
      <w:tr w:rsidR="008458A8" w:rsidRPr="00BC0ED6" w14:paraId="19AC57D1" w14:textId="77777777" w:rsidTr="008458A8">
        <w:trPr>
          <w:trHeight w:val="300"/>
          <w:jc w:val="center"/>
        </w:trPr>
        <w:tc>
          <w:tcPr>
            <w:tcW w:w="955" w:type="dxa"/>
            <w:vMerge/>
            <w:vAlign w:val="center"/>
            <w:hideMark/>
          </w:tcPr>
          <w:p w14:paraId="398182F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388A905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14:paraId="36D0BD3D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wyceny</w:t>
            </w:r>
          </w:p>
        </w:tc>
        <w:tc>
          <w:tcPr>
            <w:tcW w:w="4782" w:type="dxa"/>
            <w:vMerge/>
            <w:vAlign w:val="center"/>
            <w:hideMark/>
          </w:tcPr>
          <w:p w14:paraId="00F8A04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5D28C84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009971B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458A8" w:rsidRPr="00BC0ED6" w14:paraId="2D20CE8F" w14:textId="77777777" w:rsidTr="008458A8">
        <w:trPr>
          <w:trHeight w:val="300"/>
          <w:jc w:val="center"/>
        </w:trPr>
        <w:tc>
          <w:tcPr>
            <w:tcW w:w="955" w:type="dxa"/>
            <w:vMerge/>
            <w:vAlign w:val="center"/>
            <w:hideMark/>
          </w:tcPr>
          <w:p w14:paraId="03B1BAB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54545F3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14:paraId="43D4F484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82" w:type="dxa"/>
            <w:vMerge/>
            <w:vAlign w:val="center"/>
            <w:hideMark/>
          </w:tcPr>
          <w:p w14:paraId="5BB54AF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5509A57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6E1EC2B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458A8" w:rsidRPr="00BC0ED6" w14:paraId="24B339A0" w14:textId="77777777" w:rsidTr="008458A8">
        <w:trPr>
          <w:trHeight w:val="300"/>
          <w:jc w:val="center"/>
        </w:trPr>
        <w:tc>
          <w:tcPr>
            <w:tcW w:w="955" w:type="dxa"/>
            <w:shd w:val="clear" w:color="000000" w:fill="FFFFFF"/>
            <w:vAlign w:val="center"/>
            <w:hideMark/>
          </w:tcPr>
          <w:p w14:paraId="5EA102F6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14:paraId="61FB8E5A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14:paraId="0A90FD9F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4782" w:type="dxa"/>
            <w:shd w:val="clear" w:color="000000" w:fill="FFFFFF"/>
            <w:vAlign w:val="center"/>
            <w:hideMark/>
          </w:tcPr>
          <w:p w14:paraId="775E77F4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14:paraId="7E2CB882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14:paraId="14AF5096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</w:tr>
      <w:tr w:rsidR="008458A8" w:rsidRPr="00BC0ED6" w14:paraId="13644EF0" w14:textId="77777777" w:rsidTr="008458A8">
        <w:trPr>
          <w:trHeight w:val="900"/>
          <w:jc w:val="center"/>
        </w:trPr>
        <w:tc>
          <w:tcPr>
            <w:tcW w:w="10824" w:type="dxa"/>
            <w:gridSpan w:val="6"/>
            <w:shd w:val="clear" w:color="000000" w:fill="FFFFFF"/>
            <w:vAlign w:val="center"/>
            <w:hideMark/>
          </w:tcPr>
          <w:p w14:paraId="0AB66C45" w14:textId="09DB60B4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Rozbudowa drogi powiatowej nr 4360W ul. Piłsudskiego i Radzymi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ń</w:t>
            </w: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skiej (na odcinku od ul. Pozna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ń</w:t>
            </w: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skiej do ronda w Czarnej) w Wołominie polegaj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cej na budowie 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ś</w:t>
            </w: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cie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ż</w:t>
            </w: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 rowerowej wraz z przebudow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 xml:space="preserve">ą </w:t>
            </w: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istniej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cego chodnika, budow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 xml:space="preserve">ą </w:t>
            </w: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zatok autobuso</w:t>
            </w: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softHyphen/>
              <w:t xml:space="preserve">wych </w:t>
            </w:r>
          </w:p>
        </w:tc>
      </w:tr>
      <w:tr w:rsidR="008458A8" w:rsidRPr="00BC0ED6" w14:paraId="5F369D35" w14:textId="77777777" w:rsidTr="008458A8">
        <w:trPr>
          <w:trHeight w:val="300"/>
          <w:jc w:val="center"/>
        </w:trPr>
        <w:tc>
          <w:tcPr>
            <w:tcW w:w="955" w:type="dxa"/>
            <w:shd w:val="clear" w:color="000000" w:fill="FFFFFF"/>
            <w:vAlign w:val="center"/>
            <w:hideMark/>
          </w:tcPr>
          <w:p w14:paraId="0A3505B0" w14:textId="77777777" w:rsidR="008458A8" w:rsidRPr="00BC0ED6" w:rsidRDefault="008458A8" w:rsidP="0057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14:paraId="2F27E2C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14:paraId="28334B0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45233000-9</w:t>
            </w:r>
          </w:p>
        </w:tc>
        <w:tc>
          <w:tcPr>
            <w:tcW w:w="7015" w:type="dxa"/>
            <w:gridSpan w:val="3"/>
            <w:shd w:val="clear" w:color="000000" w:fill="FFFFFF"/>
            <w:vAlign w:val="center"/>
            <w:hideMark/>
          </w:tcPr>
          <w:p w14:paraId="52D20C8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ROBOTY DROGOWE</w:t>
            </w:r>
          </w:p>
        </w:tc>
      </w:tr>
      <w:tr w:rsidR="008458A8" w:rsidRPr="00BC0ED6" w14:paraId="65B91B89" w14:textId="77777777" w:rsidTr="008458A8">
        <w:trPr>
          <w:trHeight w:val="300"/>
          <w:jc w:val="center"/>
        </w:trPr>
        <w:tc>
          <w:tcPr>
            <w:tcW w:w="955" w:type="dxa"/>
            <w:shd w:val="clear" w:color="000000" w:fill="FFFFFF"/>
            <w:vAlign w:val="center"/>
            <w:hideMark/>
          </w:tcPr>
          <w:p w14:paraId="4D39ED1E" w14:textId="77777777" w:rsidR="008458A8" w:rsidRPr="00BC0ED6" w:rsidRDefault="008458A8" w:rsidP="0057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1.1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14:paraId="424A833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14:paraId="3F97F33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15" w:type="dxa"/>
            <w:gridSpan w:val="3"/>
            <w:shd w:val="clear" w:color="000000" w:fill="FFFFFF"/>
            <w:vAlign w:val="center"/>
            <w:hideMark/>
          </w:tcPr>
          <w:p w14:paraId="4359C3C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D.01.00.00. Roboty pomiarowe</w:t>
            </w:r>
          </w:p>
        </w:tc>
      </w:tr>
      <w:tr w:rsidR="008458A8" w:rsidRPr="00BC0ED6" w14:paraId="08165ACA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096239FA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 d 1.1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1856F22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D.01.01.01.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5A9597B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1 0111-01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37E937F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Roboty pomiarowe przy liniowych robotach ziem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nych - trasa dróg w terenie równinnym.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0915EB2F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km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28EC30BC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1,48</w:t>
            </w:r>
          </w:p>
        </w:tc>
      </w:tr>
      <w:tr w:rsidR="008458A8" w:rsidRPr="00BC0ED6" w14:paraId="78D65E1E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5CA5BD9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5D672B4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59F3884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6EBFC49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4DE5A28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7D9A095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2FA40CFF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52E5927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4C2FE87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64F6214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5166966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67A4B47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34AB811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3347EB42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43935FF6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2 d 1.1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07D54B9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D.01.01.01a.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1CC1B6E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1 0111-01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4E93581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Odtworzenie punktów geodezyjnych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05A875AE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2AB75493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5,00</w:t>
            </w:r>
          </w:p>
        </w:tc>
      </w:tr>
      <w:tr w:rsidR="008458A8" w:rsidRPr="00BC0ED6" w14:paraId="7BAA1199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691904E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7FDE58D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100386D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7259232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60A64D5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66F2934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42267227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672089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1FBFF93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22C7CE6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66470E9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4F071B9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5EB9F87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32E64086" w14:textId="77777777" w:rsidTr="008458A8">
        <w:trPr>
          <w:trHeight w:val="300"/>
          <w:jc w:val="center"/>
        </w:trPr>
        <w:tc>
          <w:tcPr>
            <w:tcW w:w="955" w:type="dxa"/>
            <w:shd w:val="clear" w:color="000000" w:fill="FFFFFF"/>
            <w:vAlign w:val="center"/>
            <w:hideMark/>
          </w:tcPr>
          <w:p w14:paraId="57F62047" w14:textId="77777777" w:rsidR="008458A8" w:rsidRPr="00BC0ED6" w:rsidRDefault="008458A8" w:rsidP="0057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1.2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14:paraId="1841230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14:paraId="15E9983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15" w:type="dxa"/>
            <w:gridSpan w:val="3"/>
            <w:shd w:val="clear" w:color="000000" w:fill="FFFFFF"/>
            <w:vAlign w:val="center"/>
            <w:hideMark/>
          </w:tcPr>
          <w:p w14:paraId="3D81333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D.01.00.00.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Odhumusowanie</w:t>
            </w:r>
            <w:proofErr w:type="spellEnd"/>
          </w:p>
        </w:tc>
      </w:tr>
      <w:tr w:rsidR="008458A8" w:rsidRPr="00BC0ED6" w14:paraId="59828D9F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46462D3F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3 d 1.2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0D42983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D.01.02.02.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4ED53C2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1 0113-01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6571B8C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Usunięcie warstwy ziemi urodzajnej (humusu) (głęb. Średnia 10cm)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56C97F01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m2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0B1A40BA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5800,00</w:t>
            </w:r>
          </w:p>
        </w:tc>
      </w:tr>
      <w:tr w:rsidR="008458A8" w:rsidRPr="00BC0ED6" w14:paraId="17CDCB0B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007FFB8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48E06F8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6523B54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25EE80A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49CA0C9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6751BDB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25E488E0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CF3298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278E0E2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0FC167F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09BDAC3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4C83C89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76B40FB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16DE0EC1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4B63CA5F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4 d 1.2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4E5785E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D.01.02.02.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0EB92EF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1 0206-02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714B5BB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Roboty ziemne wykonywane koparkami podsię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 xml:space="preserve">biernymi o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poj.łyżki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 xml:space="preserve"> 0.25 m3 w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gr.kat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. I-III w zie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 xml:space="preserve">mi uprzednio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zmag.w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 xml:space="preserve"> hałdach z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transp.urobku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 xml:space="preserve"> na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odl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 xml:space="preserve">. 1 km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sam.samowyład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730B9A0E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BC0ED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1F220C0A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580,00</w:t>
            </w:r>
          </w:p>
        </w:tc>
      </w:tr>
      <w:tr w:rsidR="008458A8" w:rsidRPr="00BC0ED6" w14:paraId="6B12C05C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5FE8CFF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017F060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011634F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4BFA06E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51E87D5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5F1E1A0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3F49E499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96A763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1446124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5F3899D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1971C73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3CF425C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7D592D5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1951BBBA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10D39428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5 d 1.2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1FE77C7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D.01.02.02.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0E9E314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1 0208-02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65D5410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Dodatek za transport - odległość określa oferent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412D0B14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BC0ED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780ECE10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580,00</w:t>
            </w:r>
          </w:p>
        </w:tc>
      </w:tr>
      <w:tr w:rsidR="008458A8" w:rsidRPr="00BC0ED6" w14:paraId="25DF2AD3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6F9B910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3E17BE2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2FE73E9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55588E2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4151641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6A790FC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3208E467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7D7AB5D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679F0D7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5BD45A9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7CA3E37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365B18B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5FCEEF8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177CCCCB" w14:textId="77777777" w:rsidTr="008458A8">
        <w:trPr>
          <w:trHeight w:val="300"/>
          <w:jc w:val="center"/>
        </w:trPr>
        <w:tc>
          <w:tcPr>
            <w:tcW w:w="955" w:type="dxa"/>
            <w:shd w:val="clear" w:color="000000" w:fill="FFFFFF"/>
            <w:vAlign w:val="center"/>
            <w:hideMark/>
          </w:tcPr>
          <w:p w14:paraId="1A2F0668" w14:textId="77777777" w:rsidR="008458A8" w:rsidRPr="00BC0ED6" w:rsidRDefault="008458A8" w:rsidP="0057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1.3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14:paraId="1915861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14:paraId="69C6170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15" w:type="dxa"/>
            <w:gridSpan w:val="3"/>
            <w:shd w:val="clear" w:color="000000" w:fill="FFFFFF"/>
            <w:vAlign w:val="center"/>
            <w:hideMark/>
          </w:tcPr>
          <w:p w14:paraId="6F6ED00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D.01.00.00. Karczowanie drzew i wycinka krzewów o obwodzie 0-100 cm</w:t>
            </w:r>
          </w:p>
        </w:tc>
      </w:tr>
      <w:tr w:rsidR="008458A8" w:rsidRPr="00BC0ED6" w14:paraId="57BBE952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29C95453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6 d  1.3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2BB4C00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D.01.02.01.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5038B30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1 0101-02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2A37DFA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Mechaniczne ścinanie drzew z karczowaniem pni o średnicy 16-25 cm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3C8B6BD9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4BB5326E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130,00</w:t>
            </w:r>
          </w:p>
        </w:tc>
      </w:tr>
      <w:tr w:rsidR="008458A8" w:rsidRPr="00BC0ED6" w14:paraId="1CF48B2C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5EF2D18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245DB63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3A24F57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36EA802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5D42ED1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6B8DBF6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79AC0074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6C8BD4B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4B6CB0D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23C84C9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56302B8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1103BE7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57AF2AA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6A08D076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569A633E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7 d  1.3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7BDE1A2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D.01.02.01.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129E928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1 0107-01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686813C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Wywożenie dłużyc na odległość do 2km.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7BCC28E9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mp</w:t>
            </w:r>
            <w:proofErr w:type="spellEnd"/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624A6E80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26,00</w:t>
            </w:r>
          </w:p>
        </w:tc>
      </w:tr>
      <w:tr w:rsidR="008458A8" w:rsidRPr="00BC0ED6" w14:paraId="01AF6025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6F323FF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75CCE5A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509352D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3EDE093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6713D67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7F17BDD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2D989002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008278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13E1802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4CFEFAD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6CE8EDC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3EF7D56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44C3652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0384E33A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50D97897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8 d  1.3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41F406D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D.01.02.01.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49B7DCC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1 0107-04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2D9D49E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Dodatek za transport - odległość określa oferent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0629290B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mp</w:t>
            </w:r>
            <w:proofErr w:type="spellEnd"/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741843B7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26,00</w:t>
            </w:r>
          </w:p>
        </w:tc>
      </w:tr>
      <w:tr w:rsidR="008458A8" w:rsidRPr="00BC0ED6" w14:paraId="4CC6FBD7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1C0DEA2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5CDCE25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20E2F27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3D7CFCE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7EFDECF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6E77FC5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2BF9211C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08B84BD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214122D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5AE22F0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3232FDB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693CAEC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5809B27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08F630E1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0F77F54F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9 d  1.3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080A8BC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D.01.02.01.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17A10DF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1 0107-02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18A25B5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Wywożenie karpiny na odległość do 2km.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27969D1A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mp</w:t>
            </w:r>
            <w:proofErr w:type="spellEnd"/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5815C463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9,10</w:t>
            </w:r>
          </w:p>
        </w:tc>
      </w:tr>
      <w:tr w:rsidR="008458A8" w:rsidRPr="00BC0ED6" w14:paraId="5BDB5632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67BDE27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7AA6721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5E74657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3264DF7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62DEC22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16CA78A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4315FBC5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0886A24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300CE0D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7919E6B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71B552D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5439250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2F4E6CA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3C1B3DDA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3D687A2D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10 d  1.3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6C23E05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D.01.02.01.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3763760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1 0107-03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7DB4ACF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Wywożenie gałęzi na odległość do 2km.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175C23D9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mp</w:t>
            </w:r>
            <w:proofErr w:type="spellEnd"/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44D80496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22,10</w:t>
            </w:r>
          </w:p>
        </w:tc>
      </w:tr>
      <w:tr w:rsidR="008458A8" w:rsidRPr="00BC0ED6" w14:paraId="66A16FE3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7C2099B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09B663F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3526BEA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2A6CA2B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24AA6FF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39952BE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0539385B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5A4E4D0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08EDDF2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2896E4A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3FCF0D2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053837E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58C5959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3DA305A2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7F33B7AC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11 d  1.3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7E1A3FA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D.01.02.01.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5009321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1 0107-05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0BD3E51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Dodatek za transport - odległość określa oferent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5B086E6F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mp</w:t>
            </w:r>
            <w:proofErr w:type="spellEnd"/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6D817250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31,20</w:t>
            </w:r>
          </w:p>
        </w:tc>
      </w:tr>
      <w:tr w:rsidR="008458A8" w:rsidRPr="00BC0ED6" w14:paraId="436FAE13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321BE6D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737317B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216203B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4834CEA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2CE8DAB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7C1ACC6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1FADE662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2E75F40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7E209F2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4487058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0AEC85E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2EDACC8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1AE56BC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3237A2F7" w14:textId="77777777" w:rsidTr="008458A8">
        <w:trPr>
          <w:trHeight w:val="300"/>
          <w:jc w:val="center"/>
        </w:trPr>
        <w:tc>
          <w:tcPr>
            <w:tcW w:w="955" w:type="dxa"/>
            <w:shd w:val="clear" w:color="000000" w:fill="FFFFFF"/>
            <w:vAlign w:val="center"/>
            <w:hideMark/>
          </w:tcPr>
          <w:p w14:paraId="6D6BFF76" w14:textId="77777777" w:rsidR="008458A8" w:rsidRPr="00BC0ED6" w:rsidRDefault="008458A8" w:rsidP="0057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1.4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14:paraId="6334451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14:paraId="674C04B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15" w:type="dxa"/>
            <w:gridSpan w:val="3"/>
            <w:shd w:val="clear" w:color="000000" w:fill="FFFFFF"/>
            <w:vAlign w:val="center"/>
            <w:hideMark/>
          </w:tcPr>
          <w:p w14:paraId="6A5E77A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D.01.00.00. Karczowanie drzew i wycinka krzewów o obwodzie 100-200 cm</w:t>
            </w:r>
          </w:p>
        </w:tc>
      </w:tr>
      <w:tr w:rsidR="008458A8" w:rsidRPr="00BC0ED6" w14:paraId="277C22FE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1B739F98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12 d 1.4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3DBE571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D.01.02.01.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4A201B7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1 0101-06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4CCBA09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Mechaniczne ścinanie drzew z karczowaniem pni o średnicy 56-65 cm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3ADBB4D1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19B47D1C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11,00</w:t>
            </w:r>
          </w:p>
        </w:tc>
      </w:tr>
      <w:tr w:rsidR="008458A8" w:rsidRPr="00BC0ED6" w14:paraId="239D7B84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605727F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0AA40ED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52D9E9C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0CE96BE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71DE42A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76AF0B0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487257CE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6B98425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4B35866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5F71067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0E10D04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3613FD1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37E1B43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6E2AE3D4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659F5D44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13 d 1.4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2DC9D4F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D.01.02.01.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32FBEAB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1 0107-01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05681FF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Wywożenie dłużyc na odległość do 2km.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069DE92C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mp</w:t>
            </w:r>
            <w:proofErr w:type="spellEnd"/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7306EC30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6,38</w:t>
            </w:r>
          </w:p>
        </w:tc>
      </w:tr>
      <w:tr w:rsidR="008458A8" w:rsidRPr="00BC0ED6" w14:paraId="2D44B1AB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7E73224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21F76ED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2C63EE9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10C60C4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18D2A4D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640A8EC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3BDF5970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3F60BAA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7CE6323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26228BF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165FED3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791C9EE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5A085BF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6D4D4986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0276EB18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14 d 1.4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27259D2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D.01.02.01.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690BE70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1 0107-04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08AA9E9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Dodatek za transport - odległość określa oferent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149285F6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mp</w:t>
            </w:r>
            <w:proofErr w:type="spellEnd"/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5429DAF3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6,38</w:t>
            </w:r>
          </w:p>
        </w:tc>
      </w:tr>
      <w:tr w:rsidR="008458A8" w:rsidRPr="00BC0ED6" w14:paraId="0CFCF7DE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90A922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3596321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5E0C9E9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252C882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386F373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1DA577D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1B2BA599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5FBDC67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0E7342E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76DB88C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5F1B8F8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3F5E792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265B773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5D6021C7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747CB220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15 d 1.4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6ECA63C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D.01.02.01.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6562570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1 0107-02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08B0A47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Wywożenie karpiny na odległość do 2km.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7BA35B86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mp</w:t>
            </w:r>
            <w:proofErr w:type="spellEnd"/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44FB1725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7,15</w:t>
            </w:r>
          </w:p>
        </w:tc>
      </w:tr>
      <w:tr w:rsidR="008458A8" w:rsidRPr="00BC0ED6" w14:paraId="02A739F8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BFCA66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3689D3A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608A8E8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3E89D1F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4848C82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2B3418D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08D3E295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6467821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71F6592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12C7829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0AE8B42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1C539D2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4EC08D0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0EF4A700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43A81624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16 d 1.4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22663CC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D.01.02.01.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4736154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1 0107-03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00DC0C9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Wywożenie gałęzi na odległość do 2km.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14DC63CA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mp</w:t>
            </w:r>
            <w:proofErr w:type="spellEnd"/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65ECE8D1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21,45</w:t>
            </w:r>
          </w:p>
        </w:tc>
      </w:tr>
      <w:tr w:rsidR="008458A8" w:rsidRPr="00BC0ED6" w14:paraId="10617993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5AB7661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48D572C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3FA1FD8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448758A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176155F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0C2AAC6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1A3FE140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0681AE8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38115EB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0D6C4F8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0F32CF5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2B4947C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35524FF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5511EA97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1FB11092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17 d 1.4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66D56CF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D.01.02.01.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24C2BF0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1 0107-05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5E26AA2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Dodatek za transport - odległość określa oferent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0C5AB918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mp</w:t>
            </w:r>
            <w:proofErr w:type="spellEnd"/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0F7B8B2A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28,60</w:t>
            </w:r>
          </w:p>
        </w:tc>
      </w:tr>
      <w:tr w:rsidR="008458A8" w:rsidRPr="00BC0ED6" w14:paraId="3191660E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2B617C8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55F3CA9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04B00AD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709D1AA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56150B4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005E980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4D914F17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3204F35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02F90D2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277B61B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4361B38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16313C6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79E706A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60956861" w14:textId="77777777" w:rsidTr="008458A8">
        <w:trPr>
          <w:trHeight w:val="300"/>
          <w:jc w:val="center"/>
        </w:trPr>
        <w:tc>
          <w:tcPr>
            <w:tcW w:w="955" w:type="dxa"/>
            <w:shd w:val="clear" w:color="000000" w:fill="FFFFFF"/>
            <w:vAlign w:val="center"/>
            <w:hideMark/>
          </w:tcPr>
          <w:p w14:paraId="5A93FE38" w14:textId="77777777" w:rsidR="008458A8" w:rsidRPr="00BC0ED6" w:rsidRDefault="008458A8" w:rsidP="0057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1.5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14:paraId="7A8C948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14:paraId="7E2A748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15" w:type="dxa"/>
            <w:gridSpan w:val="3"/>
            <w:shd w:val="clear" w:color="000000" w:fill="FFFFFF"/>
            <w:vAlign w:val="center"/>
            <w:hideMark/>
          </w:tcPr>
          <w:p w14:paraId="3DC634F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D.01.00.00. Usuni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ę</w:t>
            </w: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cie krzewów</w:t>
            </w:r>
          </w:p>
        </w:tc>
      </w:tr>
      <w:tr w:rsidR="008458A8" w:rsidRPr="00BC0ED6" w14:paraId="146EE484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5ED23C29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18 d 1.5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425AD27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D.01.02.01.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314872A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1 0102-02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4363213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Mechaniczne karczowanie zagajników średnich od 31% do 60% powierzchni.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4CFE5628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m2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543C1D30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315,00</w:t>
            </w:r>
          </w:p>
        </w:tc>
      </w:tr>
      <w:tr w:rsidR="008458A8" w:rsidRPr="00BC0ED6" w14:paraId="23F9CE2D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7D4165E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50EF59D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0956379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4B9F755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3F649FF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125A4E2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773D4FF2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167544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341865D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2708626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07B37C6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0BB77E3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1971C9D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4D1C877C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0630FA91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19 d 1.5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200945B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D.01.02.01.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1EC3A04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1 0107-03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51E8526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Wywożenie drągowiny, gałęzi i karpiny z usunię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tych krzewów do 2km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58AE235E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mp</w:t>
            </w:r>
            <w:proofErr w:type="spellEnd"/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2B8FA0D8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9,01</w:t>
            </w:r>
          </w:p>
        </w:tc>
      </w:tr>
      <w:tr w:rsidR="008458A8" w:rsidRPr="00BC0ED6" w14:paraId="08D66D1B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5A8675E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736671F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3C2FEAE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15535A4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39BB8F7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6B7BA61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7AF643F1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252460E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7FA656D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2B5D90C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3F87829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4CAA07C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31F9B2E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7006DC21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54996E3C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20 d 1.5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1D26CD0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D.01.02.01.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7494B8E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1 0107-05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088709B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Dodatek za transport - odległość określa oferent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3F8D163D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mp</w:t>
            </w:r>
            <w:proofErr w:type="spellEnd"/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229AEAB1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9,01</w:t>
            </w:r>
          </w:p>
        </w:tc>
      </w:tr>
      <w:tr w:rsidR="008458A8" w:rsidRPr="00BC0ED6" w14:paraId="67281692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5237C8C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411DB48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2BA3C17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4442AA7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4C92205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1CF0BC7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3EE4DA09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07F6CBF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21FC606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6A0C4CA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74E583B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23FA4C7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5454FE9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666A3E8B" w14:textId="77777777" w:rsidTr="008458A8">
        <w:trPr>
          <w:trHeight w:val="300"/>
          <w:jc w:val="center"/>
        </w:trPr>
        <w:tc>
          <w:tcPr>
            <w:tcW w:w="955" w:type="dxa"/>
            <w:shd w:val="clear" w:color="000000" w:fill="FFFFFF"/>
            <w:vAlign w:val="center"/>
            <w:hideMark/>
          </w:tcPr>
          <w:p w14:paraId="6C8D68C7" w14:textId="77777777" w:rsidR="008458A8" w:rsidRPr="00BC0ED6" w:rsidRDefault="008458A8" w:rsidP="0057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1.6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14:paraId="07F98E8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14:paraId="0BDCE09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15" w:type="dxa"/>
            <w:gridSpan w:val="3"/>
            <w:shd w:val="clear" w:color="000000" w:fill="FFFFFF"/>
            <w:vAlign w:val="center"/>
            <w:hideMark/>
          </w:tcPr>
          <w:p w14:paraId="33A04EF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D.01.00.00. Roboty rozbiórkowe</w:t>
            </w:r>
          </w:p>
        </w:tc>
      </w:tr>
      <w:tr w:rsidR="008458A8" w:rsidRPr="00BC0ED6" w14:paraId="3BD08764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14EE46EC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21 d 1.6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142378D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D.01.02.04.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2FDFB74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6 0806-08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3487239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Rozebranie obrzeży trawnikowych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3F6C466C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37D6616C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1500,00</w:t>
            </w:r>
          </w:p>
        </w:tc>
      </w:tr>
      <w:tr w:rsidR="008458A8" w:rsidRPr="00BC0ED6" w14:paraId="4C3AF99E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9E6DC5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38A1089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14D29DA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6EF62C7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7514982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321F43E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3F15F625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0D86EFA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0CA4979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2157242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27122EB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7F97718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6FEA5D3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0BFE8C2A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4890C467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22 d 1.6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74CB90E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D.01.02.04.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40823CC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6 0806-02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5F61FF0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Rozebranie krawężników betonowych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4D825303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1BB78A43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200,00</w:t>
            </w:r>
          </w:p>
        </w:tc>
      </w:tr>
      <w:tr w:rsidR="008458A8" w:rsidRPr="00BC0ED6" w14:paraId="42120A35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3F53CBC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0CBC49D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2E695C5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1B08B8B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38A3446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6A833FC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211F481E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91E6D1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2F4C036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122AECB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13C81D1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7F10074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24F4943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2580EEAD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481E744D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23 d 1.6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536079C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D.01.02.04.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372D806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6 0803-08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67A465A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Ręczne rozebranie nawierzchni z betonowej kos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tki brukowej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28DBCCBF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m2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134A8D83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1350,00</w:t>
            </w:r>
          </w:p>
        </w:tc>
      </w:tr>
      <w:tr w:rsidR="008458A8" w:rsidRPr="00BC0ED6" w14:paraId="6348955C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5E5130D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6BCBD20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0545C85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61236B1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26CF9DF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05EB829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7DC5E76E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7296DDF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20CE03A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1A6EFD0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2EEEBE5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180877D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17EAD02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5BC11A00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2C4C5F5F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24 d 1.6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08F3957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D.01.02.04.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03B96A1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6 0805-08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7B27E43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 xml:space="preserve">Rozebranie chodników - płyty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wypustkowe</w:t>
            </w:r>
            <w:proofErr w:type="spellEnd"/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446B3FD0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m2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617BF7FC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20,00</w:t>
            </w:r>
          </w:p>
        </w:tc>
      </w:tr>
      <w:tr w:rsidR="008458A8" w:rsidRPr="00BC0ED6" w14:paraId="3F9800B0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1A0F67D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5C10586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7A1C86C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336BDAA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4BAF5E6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21C48DC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20841EBE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55F45C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7304444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05BC03A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18E3F50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7C3B061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7F64D12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03A84AC5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079C2EE7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25 d 1.6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0DBFF92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D.01.02.04.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18C657F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6 1106-03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0C2854F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 xml:space="preserve">Remonty cząstkowe chodników - płyty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wypustko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we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 xml:space="preserve"> do regulacji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024FC20D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m2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48D4230C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20,00</w:t>
            </w:r>
          </w:p>
        </w:tc>
      </w:tr>
      <w:tr w:rsidR="008458A8" w:rsidRPr="00BC0ED6" w14:paraId="3283B2EC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6A49149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10A811C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1ABF54E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3929696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04BC75F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4D05983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26E812EC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0173DBB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54C1602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1992ECD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3494171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3047CA2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4D22A4A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0F25BE89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302AA254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26 d 1.6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6EA24C0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D.01.02.04.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634A93E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6 0808-04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3F1836E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Rozebranie wraz z odtworzeniem ogrodzenia z siatki (przy odtworzeniu uwzględnić wykonanie z nowych materiałów)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1EFFABD7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5170221C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50,00</w:t>
            </w:r>
          </w:p>
        </w:tc>
      </w:tr>
      <w:tr w:rsidR="008458A8" w:rsidRPr="00BC0ED6" w14:paraId="7E163CE0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360B382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67770F3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5D8F3D9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5B39D14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541F207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492E00A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15CAA05D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362A578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116BF31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755888A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608022D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2EC5BC1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72CEAA3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1FFA5F19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1976DA0B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27 d 1.6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7F978BB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D.01.02.04.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73D7123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6 0808-06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1CE3A1A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Rozebranie wraz z odtworzeniem ogrodzenia be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tonowego (przy odtworzeniu uwzględnić wykona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nie z nowych materiałów)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63BC4D84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49F6AB5A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  <w:tr w:rsidR="008458A8" w:rsidRPr="00BC0ED6" w14:paraId="24934F88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631F166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3AAA47F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3198194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330DF83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39F7CD1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7282C76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6F00ECC5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25EE6A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4DC4659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027B586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50FA765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339B30D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63AE7AC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1B08B2A6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118846B8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28 d 1.6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340DABC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D.01.02.04.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0B83CE3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6 0808-07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5A8A83B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Rozebranie wraz z odtworzeniem ogrodzenia metalowe (przy odtworzeniu uwzględnić wykona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nie z nowych materiałów)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0EEC1A17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12B19B95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80,00</w:t>
            </w:r>
          </w:p>
        </w:tc>
      </w:tr>
      <w:tr w:rsidR="008458A8" w:rsidRPr="00BC0ED6" w14:paraId="58D088D4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37BA44E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7FF2070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0305028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723E73C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60EC230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5E08F25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1DC0F6C8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531E247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46693E2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4E8200A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6C5F35F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1BA6533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56D45DF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3135B481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0EC80EB5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29 d 1.6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2BE8E42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D.01.02.04.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2084D6E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KNR 4-04 1103-01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23351AA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Załadowanie gruzu koparko-ładowarką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474B93F7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BC0ED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39783FC6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193,00</w:t>
            </w:r>
          </w:p>
        </w:tc>
      </w:tr>
      <w:tr w:rsidR="008458A8" w:rsidRPr="00BC0ED6" w14:paraId="2EE6BAA5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745A957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5225304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77B9EE3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32F5307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03520A5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7D63B12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4E24579A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6493056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7743733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71A72E2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35A1E0F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1E410F8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40FD315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0C20FA71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634198D1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30 d 1.6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66907D0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D.01.02.04.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5018DC4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KNR 4-04 1103-04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64C7FAE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Wywiezienie gruzu z terenu rozbiórki przy me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chanicznym załadowaniu i wyładowaniu samo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 xml:space="preserve">chodem samowyładowczym na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odleg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. 1 km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66F1E2C2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BC0ED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68952110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193,00</w:t>
            </w:r>
          </w:p>
        </w:tc>
      </w:tr>
      <w:tr w:rsidR="008458A8" w:rsidRPr="00BC0ED6" w14:paraId="7D53EEB2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68347B9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4075648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729F979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6F876D4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3978D6C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6BD34B0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67F81526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17F9150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49A7A86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3FF40D2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10A9383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46DE151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50DB999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78D6077D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33504B4A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31 d 1.6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2A6532B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D.01.02.04.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075798B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KNR 4-04 1103-05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468A25C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Dodatek za transport - odległość określa oferent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3CD73A53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BC0ED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27E55A7F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193,00</w:t>
            </w:r>
          </w:p>
        </w:tc>
      </w:tr>
      <w:tr w:rsidR="008458A8" w:rsidRPr="00BC0ED6" w14:paraId="128CF81C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5EA338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44C6C7A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18E76D0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014E60F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36EA98C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60F3FB3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032ACD90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51707F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1F9A492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7CF4571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44BF1BD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729B464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49E4808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6236ADA2" w14:textId="77777777" w:rsidTr="008458A8">
        <w:trPr>
          <w:trHeight w:val="300"/>
          <w:jc w:val="center"/>
        </w:trPr>
        <w:tc>
          <w:tcPr>
            <w:tcW w:w="955" w:type="dxa"/>
            <w:shd w:val="clear" w:color="000000" w:fill="FFFFFF"/>
            <w:vAlign w:val="center"/>
            <w:hideMark/>
          </w:tcPr>
          <w:p w14:paraId="1C1CBC72" w14:textId="77777777" w:rsidR="008458A8" w:rsidRPr="00BC0ED6" w:rsidRDefault="008458A8" w:rsidP="0057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1.7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14:paraId="15761E9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14:paraId="6F7F26D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15" w:type="dxa"/>
            <w:gridSpan w:val="3"/>
            <w:shd w:val="clear" w:color="000000" w:fill="FFFFFF"/>
            <w:vAlign w:val="center"/>
            <w:hideMark/>
          </w:tcPr>
          <w:p w14:paraId="7C011C1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D.02.00.00. Roboty ziemne</w:t>
            </w:r>
          </w:p>
        </w:tc>
      </w:tr>
      <w:tr w:rsidR="008458A8" w:rsidRPr="00BC0ED6" w14:paraId="6FE10783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66B0030E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32 d 1.7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09721CC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D.02.01.01.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79C7FA2D" w14:textId="77777777" w:rsidR="008458A8" w:rsidRPr="00BC0ED6" w:rsidRDefault="008458A8" w:rsidP="0057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1 0202-08 0208-02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07D58D6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Wykop. Roboty ziemne wykonywane koparkami podsiębiernymi o poj. łyżki 0.60 m3 w gruncie kat. III-IV z transportem urobku na odległość 10 km po drogach o nawierzchni utwardzonej samo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chodami samowyładowczymi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269E8867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BC0ED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2AE3A50C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1446,00</w:t>
            </w:r>
          </w:p>
        </w:tc>
      </w:tr>
      <w:tr w:rsidR="008458A8" w:rsidRPr="00BC0ED6" w14:paraId="169701EF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26EA30F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0166324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48A2A10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2207A8D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1AE405C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38BDC74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69EF11F3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3A31E12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269758E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173A778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390929B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2F918AD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7D878F7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73980C69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13908221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33 d 1.7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29DCE03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D.02.01.01.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1992689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1 0202-08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20C3FF3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Wykop. Roboty ziemne wykonywane koparkami podsiębiernymi o poj. łyżki 0.60 m3 w gruncie kat. III-IV z transportem urobku na odległość do 1 km samochodami samowyładowczymi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1A22B2F4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BC0ED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4038098A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305,00</w:t>
            </w:r>
          </w:p>
        </w:tc>
      </w:tr>
      <w:tr w:rsidR="008458A8" w:rsidRPr="00BC0ED6" w14:paraId="1FFD2FB3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2B20FC6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2B7FB06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5C9ED64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548F357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1503D22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4EA10E0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2A257930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F1BB3A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74C7EE6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3511AC0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02005A0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628AE38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0547D79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3EE74D3A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7AA6F03D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34 d 1.7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715B512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D.02.03.01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5744AB0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1 0406-02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0061A9A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Nasypy wykonywane koparkami zgarniakowymi z bezpośrednim przerzutem gruntu uzyskanego z ukopu lub dowiezionego; grunt kat.NI-IV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3DB6F092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BC0ED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2E37D6A6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305,00</w:t>
            </w:r>
          </w:p>
        </w:tc>
      </w:tr>
      <w:tr w:rsidR="008458A8" w:rsidRPr="00BC0ED6" w14:paraId="1B5C8387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A8A6E4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3BB498B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1A52996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6DD44C8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04899D4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2E63A7E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177FA803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72E86C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5EF5EEC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1BD69B7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131612A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50D6208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41ABAE8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538CFE49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175D37B6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35 d 1.7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6E2EF29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D.02.03.01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1A1CA06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1 0407-01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5741A53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Nasyp. Formowanie i zagęszczanie nasypów - mechanicznie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0C6D2CF8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BC0ED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5362D9B8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350,00</w:t>
            </w:r>
          </w:p>
        </w:tc>
      </w:tr>
      <w:tr w:rsidR="008458A8" w:rsidRPr="00BC0ED6" w14:paraId="1C5A8363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63042BD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32135BA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2BAF1EF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784467C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734F6E3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494494F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370E4F86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576F286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5E6D130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197F4B0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436D5B4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55546F1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2335ADB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568DB448" w14:textId="77777777" w:rsidTr="008458A8">
        <w:trPr>
          <w:trHeight w:val="300"/>
          <w:jc w:val="center"/>
        </w:trPr>
        <w:tc>
          <w:tcPr>
            <w:tcW w:w="955" w:type="dxa"/>
            <w:shd w:val="clear" w:color="000000" w:fill="FFFFFF"/>
            <w:vAlign w:val="center"/>
            <w:hideMark/>
          </w:tcPr>
          <w:p w14:paraId="3B0DAA10" w14:textId="77777777" w:rsidR="008458A8" w:rsidRPr="00BC0ED6" w:rsidRDefault="008458A8" w:rsidP="0057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1.8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14:paraId="1641EE3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14:paraId="7A5DB6D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15" w:type="dxa"/>
            <w:gridSpan w:val="3"/>
            <w:shd w:val="clear" w:color="000000" w:fill="FFFFFF"/>
            <w:vAlign w:val="center"/>
            <w:hideMark/>
          </w:tcPr>
          <w:p w14:paraId="783C024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D.03.00.00. Regulacje</w:t>
            </w:r>
          </w:p>
        </w:tc>
      </w:tr>
      <w:tr w:rsidR="008458A8" w:rsidRPr="00BC0ED6" w14:paraId="63736D1A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154A237F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36 d 1.8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584083D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D.03.02.01a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3E0EE4F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KNR 2-31 1406-03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5C7295F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Regulacja pionowa studzienek dla włazów kana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łowych - regulacja studni kanalizacji sanitarnej średnicy fi 120cm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32F12F4E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69B08ABE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1,00</w:t>
            </w:r>
          </w:p>
        </w:tc>
      </w:tr>
      <w:tr w:rsidR="008458A8" w:rsidRPr="00BC0ED6" w14:paraId="2DA5F1C9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5E2D639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0E52C6A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189C38A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3C374BA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305DCA0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191BC37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5D8B5F11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52396DC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0036641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41AB4BB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638427C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5FF81C3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4C6073E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63B754E4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46CAF587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37 d 1.8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733A1A8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D.03.02.01a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171888C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KNR 2-31 1406-03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23433A8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Regulacja pionowa studzienek dla włazów kana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łowych - KS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6529A595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09C24316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4,00</w:t>
            </w:r>
          </w:p>
        </w:tc>
      </w:tr>
      <w:tr w:rsidR="008458A8" w:rsidRPr="00BC0ED6" w14:paraId="65A4A870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0B40984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481DBEE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3831236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5027A91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1C8FAC0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4EC86BD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7450EFD8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78DEB5E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12F5BB0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7815FB6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7E5A66C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6D268BE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7AD311F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3FBC1434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600E259B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38 d 1.8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19C59A2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D.03.02.01a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4CB6B04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KNR 2-31 1406-05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1794F71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Regulacja pionowa studzienek teletechnicznych - TT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48D83E1E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2AD3DC0B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6,00</w:t>
            </w:r>
          </w:p>
        </w:tc>
      </w:tr>
      <w:tr w:rsidR="008458A8" w:rsidRPr="00BC0ED6" w14:paraId="61F68922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2D5FF5F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556CE8B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4E288D5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04C3532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545974A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06DE009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35CB7305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9F7CC3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4263602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796BCA9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3749208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0B71FB7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2EC8D9F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047956F6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590866CC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39 d 1.8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325C941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D.03.02.01a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24AA63D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KNR 4-05I 0210-01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37C40F8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Regulacja hydrantu (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zlicowanie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 xml:space="preserve"> z nawierzchnią)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7793CC1C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7C0A3EDC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4,00</w:t>
            </w:r>
          </w:p>
        </w:tc>
      </w:tr>
      <w:tr w:rsidR="008458A8" w:rsidRPr="00BC0ED6" w14:paraId="141A7DBE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3E09C96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187F2F9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62513A7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613C270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5BB1AB1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49FDFEC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2BB47A3A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5756930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2F53457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289BC7F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7B53D06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596F190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161FBCB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17E0C2E6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45C1CB00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40 d 1.8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3695A73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D.03.02.01a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263D28F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KNR 2-31 1406-04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1358B3B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Regulacja pionowa studzienek dla zaworów wo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dociągowych i gazowych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4CF256BB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07F61E13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7,00</w:t>
            </w:r>
          </w:p>
        </w:tc>
      </w:tr>
      <w:tr w:rsidR="008458A8" w:rsidRPr="00BC0ED6" w14:paraId="207785D0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24A1C14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6C80A4D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1E3FF8F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173DD15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39952C1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2AC8F8E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63E40923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24553E2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753D28F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465A6A2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15A7E1F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6495961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59AC529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31C65665" w14:textId="77777777" w:rsidTr="008458A8">
        <w:trPr>
          <w:trHeight w:val="30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3E3F6F9D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41 d 1.8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22A9A31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D.03.02.01a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14:paraId="60E2870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KNR 2-31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6D62803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Przesunięcie skrzynek gazowych znajdujących się w przestawianych ogrodzeniach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76DE918D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5382D5EB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2,00</w:t>
            </w:r>
          </w:p>
        </w:tc>
      </w:tr>
      <w:tr w:rsidR="008458A8" w:rsidRPr="00BC0ED6" w14:paraId="36DDFDA2" w14:textId="77777777" w:rsidTr="008458A8">
        <w:trPr>
          <w:trHeight w:val="300"/>
          <w:jc w:val="center"/>
        </w:trPr>
        <w:tc>
          <w:tcPr>
            <w:tcW w:w="955" w:type="dxa"/>
            <w:vMerge/>
            <w:vAlign w:val="center"/>
            <w:hideMark/>
          </w:tcPr>
          <w:p w14:paraId="20ED29E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456D21C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14:paraId="06B615E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1406-05</w:t>
            </w:r>
          </w:p>
        </w:tc>
        <w:tc>
          <w:tcPr>
            <w:tcW w:w="4782" w:type="dxa"/>
            <w:vMerge/>
            <w:vAlign w:val="center"/>
            <w:hideMark/>
          </w:tcPr>
          <w:p w14:paraId="1274133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0A130BD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17B8FFA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4F38F6C5" w14:textId="77777777" w:rsidTr="008458A8">
        <w:trPr>
          <w:trHeight w:val="300"/>
          <w:jc w:val="center"/>
        </w:trPr>
        <w:tc>
          <w:tcPr>
            <w:tcW w:w="955" w:type="dxa"/>
            <w:vMerge/>
            <w:vAlign w:val="center"/>
            <w:hideMark/>
          </w:tcPr>
          <w:p w14:paraId="7D580CD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35F1578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14:paraId="06B8354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analogia</w:t>
            </w:r>
          </w:p>
        </w:tc>
        <w:tc>
          <w:tcPr>
            <w:tcW w:w="4782" w:type="dxa"/>
            <w:vMerge/>
            <w:vAlign w:val="center"/>
            <w:hideMark/>
          </w:tcPr>
          <w:p w14:paraId="63DFDC9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1E1DC4B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770FE3E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59FF66F1" w14:textId="77777777" w:rsidTr="008458A8">
        <w:trPr>
          <w:trHeight w:val="30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575FC81E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42 d 1.8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108D1DF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D.03.02.01a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14:paraId="10C331E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KNR 2-31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2B5DFBA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Przesunięcie skrzynek elektrycznych znajdują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cych się w przestawianych ogrodzeniach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4F8B165F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25E60DE9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2,00</w:t>
            </w:r>
          </w:p>
        </w:tc>
      </w:tr>
      <w:tr w:rsidR="008458A8" w:rsidRPr="00BC0ED6" w14:paraId="0D832B3A" w14:textId="77777777" w:rsidTr="008458A8">
        <w:trPr>
          <w:trHeight w:val="300"/>
          <w:jc w:val="center"/>
        </w:trPr>
        <w:tc>
          <w:tcPr>
            <w:tcW w:w="955" w:type="dxa"/>
            <w:vMerge/>
            <w:vAlign w:val="center"/>
            <w:hideMark/>
          </w:tcPr>
          <w:p w14:paraId="361CFFE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1192C87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14:paraId="47206A5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1406-05</w:t>
            </w:r>
          </w:p>
        </w:tc>
        <w:tc>
          <w:tcPr>
            <w:tcW w:w="4782" w:type="dxa"/>
            <w:vMerge/>
            <w:vAlign w:val="center"/>
            <w:hideMark/>
          </w:tcPr>
          <w:p w14:paraId="419D97C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55D3876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2EFE4E6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2C55942A" w14:textId="77777777" w:rsidTr="008458A8">
        <w:trPr>
          <w:trHeight w:val="300"/>
          <w:jc w:val="center"/>
        </w:trPr>
        <w:tc>
          <w:tcPr>
            <w:tcW w:w="955" w:type="dxa"/>
            <w:vMerge/>
            <w:vAlign w:val="center"/>
            <w:hideMark/>
          </w:tcPr>
          <w:p w14:paraId="7C1E012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261EE7A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14:paraId="0AAA757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analogia</w:t>
            </w:r>
          </w:p>
        </w:tc>
        <w:tc>
          <w:tcPr>
            <w:tcW w:w="4782" w:type="dxa"/>
            <w:vMerge/>
            <w:vAlign w:val="center"/>
            <w:hideMark/>
          </w:tcPr>
          <w:p w14:paraId="4868669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68346FF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3EB8510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6ED35860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6A21E63F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43 d 1.8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318AFAA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D.03.02.01a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3BBF4EA8" w14:textId="77777777" w:rsidR="008458A8" w:rsidRPr="00BC0ED6" w:rsidRDefault="008458A8" w:rsidP="0057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4 1413-03 analogia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3539696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Przebudowa studni KS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768CB315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stud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0EBF2EB5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1,00</w:t>
            </w:r>
          </w:p>
        </w:tc>
      </w:tr>
      <w:tr w:rsidR="008458A8" w:rsidRPr="00BC0ED6" w14:paraId="6DBB0228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3CF258D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3846A3E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090A4AB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6AE1A6C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6DC8C92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4AD9F6D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68F756CC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3A4EB54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788D9BF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6BA63D6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638DB7D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4ED2617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77F2BC9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14E8A389" w14:textId="77777777" w:rsidTr="008458A8">
        <w:trPr>
          <w:trHeight w:val="300"/>
          <w:jc w:val="center"/>
        </w:trPr>
        <w:tc>
          <w:tcPr>
            <w:tcW w:w="955" w:type="dxa"/>
            <w:shd w:val="clear" w:color="000000" w:fill="FFFFFF"/>
            <w:vAlign w:val="center"/>
            <w:hideMark/>
          </w:tcPr>
          <w:p w14:paraId="73C9AC1E" w14:textId="77777777" w:rsidR="008458A8" w:rsidRPr="00BC0ED6" w:rsidRDefault="008458A8" w:rsidP="0057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1.9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14:paraId="1ADCFD3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14:paraId="2AEA629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15" w:type="dxa"/>
            <w:gridSpan w:val="3"/>
            <w:shd w:val="clear" w:color="000000" w:fill="FFFFFF"/>
            <w:vAlign w:val="center"/>
            <w:hideMark/>
          </w:tcPr>
          <w:p w14:paraId="7CD45B1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D.03.00.00. Przepust fi80 cm</w:t>
            </w:r>
          </w:p>
        </w:tc>
      </w:tr>
      <w:tr w:rsidR="008458A8" w:rsidRPr="00BC0ED6" w14:paraId="71F61C5A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3BD68CC5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44 d 1.9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30E33EC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D.03.01.01.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18EC30A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KNR 2-28 0501-09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3812969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Nasyp pod przepust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3C28BDC2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BC0ED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02048237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13,00</w:t>
            </w:r>
          </w:p>
        </w:tc>
      </w:tr>
      <w:tr w:rsidR="008458A8" w:rsidRPr="00BC0ED6" w14:paraId="3D3246E1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09AAA17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7201902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4104D36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71300F1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5BBF769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5B35504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29EEB128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CD5F05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46731CB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4920844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7F7F405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4FD3BA9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08AB330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288B24EA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450F278B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45 d 1.9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716CDB6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D.03.01.01.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782B064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2 0107-04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259D447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Betonowanie ław i ścian prostych zbrojonych w deskowaniu tradycyjnym - beton C16/20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1D592FC7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BC0ED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018A99E6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1,20</w:t>
            </w:r>
          </w:p>
        </w:tc>
      </w:tr>
      <w:tr w:rsidR="008458A8" w:rsidRPr="00BC0ED6" w14:paraId="696E50F7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7D13DDF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7E36B54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13D5445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77AB14C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7948A3A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72BA3E3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5B7C6E9E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824FEF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4E55ADB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47F5D52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3CFE9E7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0F132E8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6DEBBF7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54545E9D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4FAC7E36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46 d 1.9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2772BD2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D.03.01.01.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77CF4B5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2 0104-04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668A686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Zbrojenie konstrukcji monolitycznych prętami stalowymi A-I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66D5085E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t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15AEF822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0,50</w:t>
            </w:r>
          </w:p>
        </w:tc>
      </w:tr>
      <w:tr w:rsidR="008458A8" w:rsidRPr="00BC0ED6" w14:paraId="1F664154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3BE82A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7EA8184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11B8A8E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743352B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6FF84EC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23F3198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498E57A7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30E4FF6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5C2785C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734448A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1DA450A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43B7588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6BCB496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4723FD1F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74C58AF0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47 d 1.9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5970214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D.03.01.01.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3DB8B56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KNR 2-31 0605-08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7214BEE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 xml:space="preserve">Przepusty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rurowefi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 xml:space="preserve"> 80cm Klasa A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20ECBFD9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35889B29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1,50</w:t>
            </w:r>
          </w:p>
        </w:tc>
      </w:tr>
      <w:tr w:rsidR="008458A8" w:rsidRPr="00BC0ED6" w14:paraId="5E98493A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AB25BB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3776347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4CC73B5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123BE2A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1E72F20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3ABC4D8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3EEBB97E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133E102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4EFDCEE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79F84D7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45C183C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2BE8911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1413744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75FEB93F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7437E6B8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48 d 1.9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1F9B19C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D.03.01.01.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1C38C7B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1 0608-02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4952FBA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Podsypka pod przepust cementowo-piaskowa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0F8CB0F3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BC0ED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236D231C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0,26</w:t>
            </w:r>
          </w:p>
        </w:tc>
      </w:tr>
      <w:tr w:rsidR="008458A8" w:rsidRPr="00BC0ED6" w14:paraId="2942F8E7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815922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7E94F48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3374C8E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224B860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4660B08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0660EE8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560DEFCC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0953879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6485853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7155901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7A86744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132806F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019EE6C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1F773CF4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6FB53881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49 d 1.9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16458D1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D.03.01.01.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0541CE1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1 0512-02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488B5CE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 xml:space="preserve">umocnienie dna i skarp rowu płytami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eko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 xml:space="preserve"> ażur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25781E5A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m2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0C313605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38,00</w:t>
            </w:r>
          </w:p>
        </w:tc>
      </w:tr>
      <w:tr w:rsidR="008458A8" w:rsidRPr="00BC0ED6" w14:paraId="272FEA92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3C6A30A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50D8A87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22C2DEF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28F0F43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3ED4A75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7F24562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28A8FAB0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7446AB6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562B138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4D99961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181F94A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0E956E4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15B5784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32C02240" w14:textId="77777777" w:rsidTr="008458A8">
        <w:trPr>
          <w:trHeight w:val="300"/>
          <w:jc w:val="center"/>
        </w:trPr>
        <w:tc>
          <w:tcPr>
            <w:tcW w:w="955" w:type="dxa"/>
            <w:shd w:val="clear" w:color="000000" w:fill="FFFFFF"/>
            <w:vAlign w:val="center"/>
            <w:hideMark/>
          </w:tcPr>
          <w:p w14:paraId="75A5FF30" w14:textId="77777777" w:rsidR="008458A8" w:rsidRPr="00BC0ED6" w:rsidRDefault="008458A8" w:rsidP="0057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1.10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14:paraId="7C3BB8B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14:paraId="1A2939A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15" w:type="dxa"/>
            <w:gridSpan w:val="3"/>
            <w:shd w:val="clear" w:color="000000" w:fill="FFFFFF"/>
            <w:vAlign w:val="center"/>
            <w:hideMark/>
          </w:tcPr>
          <w:p w14:paraId="3A950C3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D.05.00.00. Projektowana zatoka autobusowa</w:t>
            </w:r>
          </w:p>
        </w:tc>
      </w:tr>
      <w:tr w:rsidR="008458A8" w:rsidRPr="00BC0ED6" w14:paraId="26857F53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0FEEC3AD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50 d 1.10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55D586D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D.04.01.01.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7BA2820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6 0103-03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2464236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Profilowanie i zagęszczanie podłoża wykonywa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ne mechanicznie w gruncie kat. II-IV pod warst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wy konstrukcyjne nawierzchni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30AF4232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m2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4E8B43D7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230,00</w:t>
            </w:r>
          </w:p>
        </w:tc>
      </w:tr>
      <w:tr w:rsidR="008458A8" w:rsidRPr="00BC0ED6" w14:paraId="494E2A16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6A72674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41F1A7C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6EBE369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1241FD2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08998C0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059D874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176A908F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56B1678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6EDDA89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4898AC8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24206A0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0A9048F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5C4CDF7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21787A90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6E387518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51 d 1.10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06F10DF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D.04.05.01.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68B0592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6 0111-02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5059D48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Podbudowa z kruszywa naturalnego 0/31,5 stabi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lizowanego cementem - gr. 15cm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213B66A9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m2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7EDE2188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230,00</w:t>
            </w:r>
          </w:p>
        </w:tc>
      </w:tr>
      <w:tr w:rsidR="008458A8" w:rsidRPr="00BC0ED6" w14:paraId="7A342F22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2602AE1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4FDDA90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05A986D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53A6F37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46D81F9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6C4180A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7D013921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3F012FA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2B8ED14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2100151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1B36144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04B5E55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512B9E0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2FE68DE4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32F9B175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52 d 1.10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3019A2C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D.04.06.01.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6285AA5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6 0109-03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3CE5B35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Podbudowa z betonu cementowego C20/25 - gr. 25cm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531DC641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m2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384B878D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230,00</w:t>
            </w:r>
          </w:p>
        </w:tc>
      </w:tr>
      <w:tr w:rsidR="008458A8" w:rsidRPr="00BC0ED6" w14:paraId="23098E54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3ADE3C8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7AC57CB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054F02C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432A550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4A0D958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062D888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78CA6251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0A5E3D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37217E5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1AF909B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5EF705E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45AA46E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306E2F6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575BECC4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072ABADC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53 d 1.10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0D4F401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D.05.03.01.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345ABF1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6 0302-05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1860F40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Nawierzchnie z kostki kamiennej - gr. 10 cm na podsypce cementowo-piaskowej 1:5, gr. 5cm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5A7E65E4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m2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3E17C241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230,00</w:t>
            </w:r>
          </w:p>
        </w:tc>
      </w:tr>
      <w:tr w:rsidR="008458A8" w:rsidRPr="00BC0ED6" w14:paraId="60B534CD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7C97020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4834C24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2B0EA0A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6B36AFC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2C01BE6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59F26B4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47C1CB68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22B783B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7545359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7B258C1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6A7D1F7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5D2CAD2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15FAE53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7BC3027D" w14:textId="77777777" w:rsidTr="008458A8">
        <w:trPr>
          <w:trHeight w:val="300"/>
          <w:jc w:val="center"/>
        </w:trPr>
        <w:tc>
          <w:tcPr>
            <w:tcW w:w="955" w:type="dxa"/>
            <w:shd w:val="clear" w:color="000000" w:fill="FFFFFF"/>
            <w:vAlign w:val="center"/>
            <w:hideMark/>
          </w:tcPr>
          <w:p w14:paraId="70A531EA" w14:textId="77777777" w:rsidR="008458A8" w:rsidRPr="00BC0ED6" w:rsidRDefault="008458A8" w:rsidP="0057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1.11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14:paraId="0C78D5B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14:paraId="12ACBE0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15" w:type="dxa"/>
            <w:gridSpan w:val="3"/>
            <w:shd w:val="clear" w:color="000000" w:fill="FFFFFF"/>
            <w:vAlign w:val="center"/>
            <w:hideMark/>
          </w:tcPr>
          <w:p w14:paraId="0803E55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D.05.00.00. Projektowane ścieżki rowerowe asfaltowe</w:t>
            </w:r>
          </w:p>
        </w:tc>
      </w:tr>
      <w:tr w:rsidR="008458A8" w:rsidRPr="00BC0ED6" w14:paraId="19E2A2F4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03437B50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54 d 1.11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4EDE4FF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D.04.01.01.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41AE1DB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6 0103-03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4FB67FF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Profilowanie i zagęszczanie podłoża wykonywa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ne mechanicznie w gruncie kat. II-IV pod warst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wy konstrukcyjne nawierzchni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2758376B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m2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7E52D40A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2900,00</w:t>
            </w:r>
          </w:p>
        </w:tc>
      </w:tr>
      <w:tr w:rsidR="008458A8" w:rsidRPr="00BC0ED6" w14:paraId="6AA1087D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269235D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52296D9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1A5D77C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0EC8927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3FA7A72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1DC4B81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518D1E20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3ECF933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3C4F0C0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3F8D561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2C2C794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4134CF1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21F87CD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67CE1F51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2DC98C71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55 d 1.11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281D843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D.04.02.01.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0F6648E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6 0104-03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6206FF8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Warstwa odsączająca z piasku o k10&gt;8m/dobę i CBR&gt;25% - gr. 10cm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4186FBA6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m2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7270DBF4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2900,00</w:t>
            </w:r>
          </w:p>
        </w:tc>
      </w:tr>
      <w:tr w:rsidR="008458A8" w:rsidRPr="00BC0ED6" w14:paraId="6A5628D1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69944D7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796C2B9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45D2030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24CAC0B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114F130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2199CD6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30211CB7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0668CE8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7DC769B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662F10B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36A1B6F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74F5042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76AE72D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51D9C9D7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01577818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56 d 1.11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13A6DB8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D.04.04.02.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033FB2D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6 0113-06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3DBCB25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Warstwa podbudowy z kruszywa łamanego 0/31, 5 gr. 20 cm - stabilizowana mechanicznie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0B11A536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m2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3EFBB7E6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2900,00</w:t>
            </w:r>
          </w:p>
        </w:tc>
      </w:tr>
      <w:tr w:rsidR="008458A8" w:rsidRPr="00BC0ED6" w14:paraId="6872C056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2B211CB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305769A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247C147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4729DDF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2C342FA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69160AD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384FB80E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1549810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3FE8B97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5E1F2F9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6D70AFC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1713766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60B2077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406A7781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6554B9EA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57 d 1.11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7E6D351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D.04.03.01.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3E9BF4C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KNR AT-03 0202-01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000A3C5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Mechaniczne oczyszczenie i skropienie emulsją asfaltową na zimno podbudowy tłuczniowej lub z gruntu stabilizowanego cementem; zużycie emulsji 0,8 kg/m2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23BA1C2B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m2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35D75E70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2900,00</w:t>
            </w:r>
          </w:p>
        </w:tc>
      </w:tr>
      <w:tr w:rsidR="008458A8" w:rsidRPr="00BC0ED6" w14:paraId="19C06AA8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F77654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327557B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5AB207A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7ADC702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75C763E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7D4F952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6C626B22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05C8726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75D94B7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2C318FC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0465233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370442E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3988716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37BA625D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16B4F83B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58 d 1.11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37A3B31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D.05.03.05.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1E1A7A6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6 0309-02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78D5D33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Warstwa ścieralna z betonu asfaltowego (AC 8S) KR1-2 - gr. 4cm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3E141DF3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m2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24CDC5A0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2900,00</w:t>
            </w:r>
          </w:p>
        </w:tc>
      </w:tr>
      <w:tr w:rsidR="008458A8" w:rsidRPr="00BC0ED6" w14:paraId="3A840166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045C58E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65CBB54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52F6BF2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5F0F60B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6BFEB68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25AE508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77D5E5B3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753678D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45C7120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010B26F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23E2300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3758C6F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63D6024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2E92E019" w14:textId="77777777" w:rsidTr="008458A8">
        <w:trPr>
          <w:trHeight w:val="300"/>
          <w:jc w:val="center"/>
        </w:trPr>
        <w:tc>
          <w:tcPr>
            <w:tcW w:w="955" w:type="dxa"/>
            <w:shd w:val="clear" w:color="000000" w:fill="FFFFFF"/>
            <w:vAlign w:val="center"/>
            <w:hideMark/>
          </w:tcPr>
          <w:p w14:paraId="63D9ECA0" w14:textId="77777777" w:rsidR="008458A8" w:rsidRPr="00BC0ED6" w:rsidRDefault="008458A8" w:rsidP="0057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1.12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14:paraId="3A57A5D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14:paraId="4F8222A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15" w:type="dxa"/>
            <w:gridSpan w:val="3"/>
            <w:shd w:val="clear" w:color="000000" w:fill="FFFFFF"/>
            <w:vAlign w:val="center"/>
            <w:hideMark/>
          </w:tcPr>
          <w:p w14:paraId="4E77B8E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D.05.00.00. Projektowane chodniki</w:t>
            </w:r>
          </w:p>
        </w:tc>
      </w:tr>
      <w:tr w:rsidR="008458A8" w:rsidRPr="00BC0ED6" w14:paraId="6DAD3388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53ABF15A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59 d 1.12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0656F47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D.04.01.01.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50ED733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6 0103-01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4069D3B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Profilowanie i zagęszczanie podłoża wykonywa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ne ręcznie w gruncie kat. II-IV pod warstwy kons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trukcyjne nawierzchni - podłoże gruntowe, wtórny moduł sprężystości 80MPa Wskaźnik zagęsz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czenia 0,98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36EC831A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m2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2A6E51F1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2600,00</w:t>
            </w:r>
          </w:p>
        </w:tc>
      </w:tr>
      <w:tr w:rsidR="008458A8" w:rsidRPr="00BC0ED6" w14:paraId="7D7FB8B5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289EC74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6E4F540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745809C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707B105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3C2EFB1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7162F28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4AA80FE9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27DE018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0AEE333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6F2EEF1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7697FF3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4027503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3F3D9A2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48498557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2C772820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60 d 1.12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724B1C3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D.04.02.01.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4686DDA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6 0104-03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3EF1F77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Warstwa odsączająca z piasku o k10&gt;8m/dobę i CBR&gt;25% - gr. 10cm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63AF0849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m2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4CDDCEFB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2600,00</w:t>
            </w:r>
          </w:p>
        </w:tc>
      </w:tr>
      <w:tr w:rsidR="008458A8" w:rsidRPr="00BC0ED6" w14:paraId="3673ADBB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78D44E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119A2EA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62FBE45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74733E6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042F12F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1CF6BA0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4D93217F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0EDCBBD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451F304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588CC3D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2B425FC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2C61507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2C59237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0BCC5AAC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2078D6BC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61 d 1.12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56D2BCB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D.04.04.02.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6D9EB13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6 0113-06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7C00702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Warstwa podbudowy z kruszywa łamanego 0/31, 5 gr. 10 cm - stabilizowana mechanicznie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37DC645C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m2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1D02FA8F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2600,00</w:t>
            </w:r>
          </w:p>
        </w:tc>
      </w:tr>
      <w:tr w:rsidR="008458A8" w:rsidRPr="00BC0ED6" w14:paraId="03FF036C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39BF30D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76C125A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6ACD91E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6B63A4B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68B39B5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4D5B006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4FA3D15D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6933006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64A2614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447ACB0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35CC2E3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7515461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4C300D2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2F8AEC4F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5AA3ADC8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62 d 1.12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544EB90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D.05.03.23a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6B1E416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6 0502-02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02BFD4C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 xml:space="preserve">Nawierzchnia z kostki brukowej - kostka brukowa szara typu Holland - gr. 6cm, na podsypce ce-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mentowo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-piaskowej 1:4 gr 5cm, z wypełnieniem spoin piaskiem - kostka nowa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145381EF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m2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62AC6FE9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2600,00</w:t>
            </w:r>
          </w:p>
        </w:tc>
      </w:tr>
      <w:tr w:rsidR="008458A8" w:rsidRPr="00BC0ED6" w14:paraId="6B848F79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7F985E1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135DF4C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1683D26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5A2B930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54B47D0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2B2DA80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661FEE73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5780F86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09C5C94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03C878E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3CD3C96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23E356A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6381234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6BCD7745" w14:textId="77777777" w:rsidTr="008458A8">
        <w:trPr>
          <w:trHeight w:val="300"/>
          <w:jc w:val="center"/>
        </w:trPr>
        <w:tc>
          <w:tcPr>
            <w:tcW w:w="955" w:type="dxa"/>
            <w:shd w:val="clear" w:color="000000" w:fill="FFFFFF"/>
            <w:vAlign w:val="center"/>
            <w:hideMark/>
          </w:tcPr>
          <w:p w14:paraId="720BA5D7" w14:textId="77777777" w:rsidR="008458A8" w:rsidRPr="00BC0ED6" w:rsidRDefault="008458A8" w:rsidP="0057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1.13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14:paraId="43E610C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14:paraId="6C1F97A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15" w:type="dxa"/>
            <w:gridSpan w:val="3"/>
            <w:shd w:val="clear" w:color="000000" w:fill="FFFFFF"/>
            <w:vAlign w:val="center"/>
            <w:hideMark/>
          </w:tcPr>
          <w:p w14:paraId="130A0CA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D.05.00.00. Projektowana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scieżka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pieszo - rowerowa</w:t>
            </w:r>
          </w:p>
        </w:tc>
      </w:tr>
      <w:tr w:rsidR="008458A8" w:rsidRPr="00BC0ED6" w14:paraId="481FE31E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44659484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63 d 1.13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07FF6EF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D.04.01.01.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6D4F9EA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6 0103-01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2285CEE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Profilowanie i zagęszczanie podłoża wykonywa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ne ręcznie w gruncie kat. II-IV pod warstwy kons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trukcyjne nawierzchni - podłoże gruntowe, wtórny moduł sprężystości 80MPa Wskaźnik zagęsz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czenia 0,98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02600962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m2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39549951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150,00</w:t>
            </w:r>
          </w:p>
        </w:tc>
      </w:tr>
      <w:tr w:rsidR="008458A8" w:rsidRPr="00BC0ED6" w14:paraId="2BBB10B1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0A58E46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0F3FB3A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19DB5B1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0F426A4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01F324D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67D9352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668A9925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27C1AC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2E1C6B9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13590A4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59ED028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748653E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604E79F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3CE730BE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6E220092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64 d 1.13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297CE2F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D.04.02.01.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371BF65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6 0104-03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46C76FC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Warstwa odsączająca z piasku o k10&gt;8m/dobę i CBR&gt;25% - gr. 10cm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6C181A41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m2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73B41E34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150,00</w:t>
            </w:r>
          </w:p>
        </w:tc>
      </w:tr>
      <w:tr w:rsidR="008458A8" w:rsidRPr="00BC0ED6" w14:paraId="458CCC1E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0C45B2E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68ED258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6CC49AA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4D6EF6B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34FC1E9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472EDC6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0C4EAEBB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57F6DD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44A5D43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28CBB05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293858A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71AD420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1ECBC89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2B546804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4191E5AB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65 d 1.13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1524B1A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D.04.04.02.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3BBF458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6 0113-06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33DB364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Warstwa podbudowy z kruszywa łamanego 0/31, 5 gr. 10 cm - stabilizowana mechanicznie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7BBEA473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m2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5BB7BB5F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150,00</w:t>
            </w:r>
          </w:p>
        </w:tc>
      </w:tr>
      <w:tr w:rsidR="008458A8" w:rsidRPr="00BC0ED6" w14:paraId="43523D19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60273BB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5C2BBD2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1503F51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53DEDD4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27DBF02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3B987EE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7C53BFE6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4FEB96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7B1A9B2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46BEE3A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242FAE2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54398C2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3EC36B0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20171A9B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33F5C7CD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66 d 1.13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76FED70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D.05.03.23a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298BA29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6 0502-02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6CE9A20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 xml:space="preserve">Nawierzchnia z kostki brukowej - kostka brukowa szara typu Holland - gr. 6cm, na podsypce ce-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mentowo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-piaskowej 1:4 gr 5cm, z wypełnieniem spoin piaskiem - kostka nowa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59F97CDF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m2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533855F2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150,00</w:t>
            </w:r>
          </w:p>
        </w:tc>
      </w:tr>
      <w:tr w:rsidR="008458A8" w:rsidRPr="00BC0ED6" w14:paraId="1E5D8931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31646DA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74CF3BC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4D34AC7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78C9182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55B1C3C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1FB16BB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2C5939C5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0564D0B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07A844B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5D5FFAF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462BA63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1393F5E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2E4C7C2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0319D7D9" w14:textId="77777777" w:rsidTr="008458A8">
        <w:trPr>
          <w:trHeight w:val="300"/>
          <w:jc w:val="center"/>
        </w:trPr>
        <w:tc>
          <w:tcPr>
            <w:tcW w:w="955" w:type="dxa"/>
            <w:shd w:val="clear" w:color="000000" w:fill="FFFFFF"/>
            <w:vAlign w:val="center"/>
            <w:hideMark/>
          </w:tcPr>
          <w:p w14:paraId="760A0BDC" w14:textId="77777777" w:rsidR="008458A8" w:rsidRPr="00BC0ED6" w:rsidRDefault="008458A8" w:rsidP="0057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1.14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14:paraId="7A75FA3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14:paraId="1B0C32F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15" w:type="dxa"/>
            <w:gridSpan w:val="3"/>
            <w:shd w:val="clear" w:color="000000" w:fill="FFFFFF"/>
            <w:vAlign w:val="center"/>
            <w:hideMark/>
          </w:tcPr>
          <w:p w14:paraId="3E0D2A9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D.05.00.00. Projektowana nawierzchnia z betonowej kostki brukowej</w:t>
            </w:r>
          </w:p>
        </w:tc>
      </w:tr>
      <w:tr w:rsidR="008458A8" w:rsidRPr="00BC0ED6" w14:paraId="291E9BED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117A4500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67 d 1.14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1AB5C81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D.04.01.01.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4AC95EC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6 0103-03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2A4635B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Profilowanie i zagęszczanie podłoża wykonywa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ne mechanicznie w gruncie kat. II-IV pod warst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wy konstrukcyjne nawierzchni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62876826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m2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7FB35C42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120,00</w:t>
            </w:r>
          </w:p>
        </w:tc>
      </w:tr>
      <w:tr w:rsidR="008458A8" w:rsidRPr="00BC0ED6" w14:paraId="46FC1A04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1650AD0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300A24B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102FEF3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19F86C7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6A66E60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0892921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60B71BA1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507EED3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305FF23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6BDBCC2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6A34838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7BA7DB3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7190C34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79BDE6F8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6BABC98D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68 d 1.14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38600CC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D.04.02.01.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57D7E19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6 0104-03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0FF59AB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Warstwa odsączająca z piasku o k10&gt;8m/dobę i CBR&gt;25% - gr. 10cm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5C3D6846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m2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3AD620B1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120,00</w:t>
            </w:r>
          </w:p>
        </w:tc>
      </w:tr>
      <w:tr w:rsidR="008458A8" w:rsidRPr="00BC0ED6" w14:paraId="0600F86A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0552B3C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50C8951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3A0D6AF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2FCDD2C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061D2ED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28998C5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752BD821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6E469D4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260C6B0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4573F63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0CB8842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1DB38C0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0C101F5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3FCF23AE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2E0F6326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69 d 1.14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1F5B77B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D.04.04.02.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130C187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6 0113-06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52148D6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Warstwa podbudowy pomocniczej z kruszywa ła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manego 0/31,5 gr. 15 cm - stabilizowana mecha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nicznie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7980F337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m2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62FF8688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120,00</w:t>
            </w:r>
          </w:p>
        </w:tc>
      </w:tr>
      <w:tr w:rsidR="008458A8" w:rsidRPr="00BC0ED6" w14:paraId="153C96B4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08989B1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618167E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3C7C513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0843FF8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33AE840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490C044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641A3D77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506E30D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2E554DF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199D326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3EA4922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4A87ED7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5BAD950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538C8268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5DB4D9DE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70 d 1.14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7E16F91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D.05.03.23a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525F6A6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6 0502-03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318108E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Nawierzchnia z kostki brukowej - czerwona kost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 xml:space="preserve">ka brukowa typu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Behaton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/Holland - gr. 8cm, na podsypce cementowo-piaskowej 1:4 gr 5cm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3E3F041F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m2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128DE551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120,00</w:t>
            </w:r>
          </w:p>
        </w:tc>
      </w:tr>
      <w:tr w:rsidR="008458A8" w:rsidRPr="00BC0ED6" w14:paraId="046A43FC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5073A5C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7FAC710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1579054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5ECCC98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715B9A6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624040C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29ADF8A2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7BBEC16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600FA39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5303401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3EBF0F6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42BE696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1DDDD0A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13C40B1A" w14:textId="77777777" w:rsidTr="008458A8">
        <w:trPr>
          <w:trHeight w:val="300"/>
          <w:jc w:val="center"/>
        </w:trPr>
        <w:tc>
          <w:tcPr>
            <w:tcW w:w="955" w:type="dxa"/>
            <w:shd w:val="clear" w:color="000000" w:fill="FFFFFF"/>
            <w:vAlign w:val="center"/>
            <w:hideMark/>
          </w:tcPr>
          <w:p w14:paraId="12281879" w14:textId="77777777" w:rsidR="008458A8" w:rsidRPr="00BC0ED6" w:rsidRDefault="008458A8" w:rsidP="0057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1.15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14:paraId="273FA79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14:paraId="500CDFD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15" w:type="dxa"/>
            <w:gridSpan w:val="3"/>
            <w:shd w:val="clear" w:color="000000" w:fill="FFFFFF"/>
            <w:vAlign w:val="center"/>
            <w:hideMark/>
          </w:tcPr>
          <w:p w14:paraId="18F4E7D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D.05.00.00. Regulacja wysokościowa nawierzchni z kostki brukowej betonowej</w:t>
            </w:r>
          </w:p>
        </w:tc>
      </w:tr>
      <w:tr w:rsidR="008458A8" w:rsidRPr="00BC0ED6" w14:paraId="02624CD2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62EA9F1D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71 d 1.15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5DE6FDF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D.05.03.23a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01AAC6A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KNR 2-31 1104-06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0F94A6A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Remont cząstkowy nawierzchni z kostki bruko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wej betonowej na podsypce cementowo-piasko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wej z wypełnieniem spoin piaskiem - regulacja wysokościowa zjazdów indywidualnych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54CB0DCB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m2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0CDD1884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570,00</w:t>
            </w:r>
          </w:p>
        </w:tc>
      </w:tr>
      <w:tr w:rsidR="008458A8" w:rsidRPr="00BC0ED6" w14:paraId="1A08A0C4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1029CAB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2E5196D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0B14528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25ADF2A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1D420D8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0A0E351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2C626DE2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580C383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67D5C55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0EFF696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777B580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51EBF20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63B1FF3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4EE11BDB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571E3118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72 d 1.15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3C4E563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D.05.03.23a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244D3B9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KNR 2-31 1104-06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41F2F22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Remont cząstkowy nawierzchni z kostki bruko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wej betonowej na podsypce cementowo-piasko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wej z wypełnieniem spoin piaskiem - regulacja wysokościowa zjazdów publicznych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203FCEA1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m2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4AE6CCE1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150,00</w:t>
            </w:r>
          </w:p>
        </w:tc>
      </w:tr>
      <w:tr w:rsidR="008458A8" w:rsidRPr="00BC0ED6" w14:paraId="5FB47B02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2CF683E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082F7C4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20C07D1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138B195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5A581DD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017D5E8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219FAC62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29DFDA5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0BC8E51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3508C1B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2BFCBC6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19D4D8B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1589E24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219B41C6" w14:textId="77777777" w:rsidTr="008458A8">
        <w:trPr>
          <w:trHeight w:val="300"/>
          <w:jc w:val="center"/>
        </w:trPr>
        <w:tc>
          <w:tcPr>
            <w:tcW w:w="955" w:type="dxa"/>
            <w:shd w:val="clear" w:color="000000" w:fill="FFFFFF"/>
            <w:vAlign w:val="center"/>
            <w:hideMark/>
          </w:tcPr>
          <w:p w14:paraId="05A4DFAE" w14:textId="77777777" w:rsidR="008458A8" w:rsidRPr="00BC0ED6" w:rsidRDefault="008458A8" w:rsidP="0057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1.16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14:paraId="2125D2E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14:paraId="4318C6B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15" w:type="dxa"/>
            <w:gridSpan w:val="3"/>
            <w:shd w:val="clear" w:color="000000" w:fill="FFFFFF"/>
            <w:vAlign w:val="center"/>
            <w:hideMark/>
          </w:tcPr>
          <w:p w14:paraId="288BB89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D.07.00.00. Oznakowanie poziome, pionowe i elementy bezpieczeństwa na drodze</w:t>
            </w:r>
          </w:p>
        </w:tc>
      </w:tr>
      <w:tr w:rsidR="008458A8" w:rsidRPr="00BC0ED6" w14:paraId="72579154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5C37126F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73 d 1.16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47CB0D6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D.07.01.01.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53CF1E6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6 0705-03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4BCD853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Oznakowanie poziome jezdni cienkowarstwowe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267D8E17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m2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39C0D7C8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180,00</w:t>
            </w:r>
          </w:p>
        </w:tc>
      </w:tr>
      <w:tr w:rsidR="008458A8" w:rsidRPr="00BC0ED6" w14:paraId="3DE8A75F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246F2A6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57BA274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1B82A12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7D6DD38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7959956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7CC5477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61D2C533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2169CA9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728CFB7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2597AF1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4724DB4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6BFDD98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049032D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4541C1EE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6DE4210C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74 d 1.16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63D4BC4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D.07.01.01.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7348A20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6 0705-03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447CA80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Oznakowanie poziome jezdni - przejazd dla ro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werów koloru czerwonego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7D470B73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m2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298F4519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150,00</w:t>
            </w:r>
          </w:p>
        </w:tc>
      </w:tr>
      <w:tr w:rsidR="008458A8" w:rsidRPr="00BC0ED6" w14:paraId="59519F69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06B999D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194E659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6F9BAE4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427935D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3F12D8A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510EB2A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6B04408C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2B5D6A1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39BAEFB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538BC5C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343046C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3B17289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027BFCF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7D80C93D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1D2D1BD2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75 d 1.16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6690FC9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D.07.02.01.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6335FFC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6 0702-04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29A2122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Pionowe znaki drogowe projektowane - tablice znaków drogowych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499EC64B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6B2A1591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28,00</w:t>
            </w:r>
          </w:p>
        </w:tc>
      </w:tr>
      <w:tr w:rsidR="008458A8" w:rsidRPr="00BC0ED6" w14:paraId="49C70C1E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50B5316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523438C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3872B1F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23210BE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45D2238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29A931D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3002DEE3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7428A62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567A018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219A55A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38D533A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662A44E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7EA36D6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26B7237B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792D7CBC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76 d 1.16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6117231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D.07.02.01.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4FA93D3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6 0702-01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2A9EFC8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Pionowe znaki drogowe - słupki z rur stalowych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304A2600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27A0A3DF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27,00</w:t>
            </w:r>
          </w:p>
        </w:tc>
      </w:tr>
      <w:tr w:rsidR="008458A8" w:rsidRPr="00BC0ED6" w14:paraId="57E5896F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5AD8E00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4D183FA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364F610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1E49540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7E2A7E1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3F35275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7900A5BF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1BD6588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090F919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3550C6B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76E510A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4CBDE31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2BBEABC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6354539C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28E390F7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77 d 1.16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3D3D21E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D.07.02.01.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6D499FE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6 0702-08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3C87979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Pionowe znaki drogowe - rozebranie znaków lub drogowskazów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38CE4FE5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5DDBE333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2,00</w:t>
            </w:r>
          </w:p>
        </w:tc>
      </w:tr>
      <w:tr w:rsidR="008458A8" w:rsidRPr="00BC0ED6" w14:paraId="2D29F18B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35186FC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0583D7B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2DF66AF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617201A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6DB777C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327A178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7A7351E8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3D242D6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2FEE7BF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6B16B1B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60AD4E9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73ABDF6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23A72EC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758F9A93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351A31A2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78 d 1.16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48EEF38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D.07.02.01.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1201A6E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6 0808-08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646C1D5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Rozebranie słupków do znaków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22AD97E0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78A831FB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2,00</w:t>
            </w:r>
          </w:p>
        </w:tc>
      </w:tr>
      <w:tr w:rsidR="008458A8" w:rsidRPr="00BC0ED6" w14:paraId="37443D40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2129FBE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62B29D1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794288E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088BBDB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73F9282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3886863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7D36DCBC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FEE8BD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0D780E9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51D4ECB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7089AF8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6D1F845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6D25D82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5C5997C7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3CBF2144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79 d 1.16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0B6C090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D.07.02.01.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4AA3AE9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6 0808-08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046D5DD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Rozebranie słupków do znaków wraz z tablicami do korekty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72B53D5E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2E00378F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2,00</w:t>
            </w:r>
          </w:p>
        </w:tc>
      </w:tr>
      <w:tr w:rsidR="008458A8" w:rsidRPr="00BC0ED6" w14:paraId="214F5897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74209D2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223A0F0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285E5C6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470C8AE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4738A5F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6342DDF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4AC2D47B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7C06595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1A9F540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6D68359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51DCA48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18A1357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7B8C452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09DBAF03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2F5E3D50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80 d 1.16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4D62FC9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D.07.02.01.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6981984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KNNR-W 9 1001-02 analogia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2BBBD10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Korekta lokalizacji oznakowania aktywnego po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 xml:space="preserve">przez przestawienie słupa wraz z panelem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solar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nym</w:t>
            </w:r>
            <w:proofErr w:type="spellEnd"/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5F4FEA30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17D8270E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1,00</w:t>
            </w:r>
          </w:p>
        </w:tc>
      </w:tr>
      <w:tr w:rsidR="008458A8" w:rsidRPr="00BC0ED6" w14:paraId="0C4F0C47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BD5BBB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61901D9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70CC4B8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687B394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5A528AD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2BA5B06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418CCE4C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F96B01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62EF752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176EDFA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13867B6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293A178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34A59DD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57D5D54C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51D3074F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81 d 1.16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27CC496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D.07.02.01.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6328B6E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-w 9 1001-02 analogia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2BFCB40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Wymiana słupków stalowych na bramownicę w związku z koniecznością obejścia projektowane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go ciągu pieszego i ścieżki rowerowej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18922ACF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3A8113A0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1,00</w:t>
            </w:r>
          </w:p>
        </w:tc>
      </w:tr>
      <w:tr w:rsidR="008458A8" w:rsidRPr="00BC0ED6" w14:paraId="48FF19D7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1649C8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4BD4B6D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3A761B0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5FF7069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22C40FF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56A64DE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49B555CC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7D8F1C0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7632367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7F6066D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305650C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7A66845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49EFDC7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4D5BC308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4CA95231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82 d 1.16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16C30EE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D.07.06.01.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541F530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 xml:space="preserve">KNR 2-25 0102-02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kalk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. własna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50C0828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Ustawienie lub przestawienie - korekta lokaliza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cji kapliczki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045CC9EB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76BAF16B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1,00</w:t>
            </w:r>
          </w:p>
        </w:tc>
      </w:tr>
      <w:tr w:rsidR="008458A8" w:rsidRPr="00BC0ED6" w14:paraId="2A193CEF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5455E70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7E8D625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1103940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5152AF5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6C1CFAB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2ECBFA9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68964F62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2543537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22E5263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4BF7D1B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7D361D9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201B2E1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4DC2D26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17F678A7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6970408F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83 d 1.16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1269A59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D.07.06.01.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7A032E9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6 0808-01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671EECF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Rozebranie poręczy ochronnych rurowych i z ką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towników - korekta lokalizacji wygrodzenia olsz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tyńskiego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28756353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3A702558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10,00</w:t>
            </w:r>
          </w:p>
        </w:tc>
      </w:tr>
      <w:tr w:rsidR="008458A8" w:rsidRPr="00BC0ED6" w14:paraId="0A2BC1C1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657F55B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610920E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364037A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58A4C80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449BA39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21E0B8C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702F48BD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BB4BBF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6F9CBF8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6B6DCB4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6E1D610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781F2BF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5EE6A36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56F19E88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61066D60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84 d 1.16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4E9ED94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D.07.06.01.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3F0398F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6 0701-03 analogia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080F4F5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Poręcze ochronne sztywne z pochwytem i prze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ciągiem - korekta lokalizacji wygrodzenia olsz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tyńskiego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4E6269E8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3085CBD0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10,00</w:t>
            </w:r>
          </w:p>
        </w:tc>
      </w:tr>
      <w:tr w:rsidR="008458A8" w:rsidRPr="00BC0ED6" w14:paraId="6C3196C8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0E5B9AB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6B4BAAC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50E4ADD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6FEE585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25BFDAC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4C38976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3FA876FC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57262D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50472A2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5527DAC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7501C7C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60593CC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5A7DC6A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32D2856C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3CE978C4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85 d 1.16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63CABB2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D.07.06.01.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737B0A6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2 1601-02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524C057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Cokoły betonowe z fundamentami - odtworzenie (przy odtworzeniu uwzględnić wykonanie z no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wych materiałów)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49796DAF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52719DCD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50,00</w:t>
            </w:r>
          </w:p>
        </w:tc>
      </w:tr>
      <w:tr w:rsidR="008458A8" w:rsidRPr="00BC0ED6" w14:paraId="72DE2E09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5155524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51426A0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7BEA482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65DF40E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40C8FED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79E51E5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1AFD9B2C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5098F74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1752F06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63DD6D3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40B2DF7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2933E34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46A3B93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637C0799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0E36A6D4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86 d 1.16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61AABD3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D.07.06.01.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6E29317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2 1603-03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3D5C215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Ogrodzenie z siatki na słupkach stalowych z rur o rozstawie obsadzonych w cokole - odtworzenie (przy odtworzeniu uwzględnić wykonanie z no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wych materiałów)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1278B2FF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3B779BAE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50,00</w:t>
            </w:r>
          </w:p>
        </w:tc>
      </w:tr>
      <w:tr w:rsidR="008458A8" w:rsidRPr="00BC0ED6" w14:paraId="7BE5C8F0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283C6CC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31269D6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3170992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47B17F1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7F652EC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67BF920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20B087B4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395A86F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60F87B3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379C8DE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0BFCC05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7A6BB93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11AE987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38EFC4A1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2F52D70A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87 d 1.16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18105B8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D.07.06.01.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4693E2B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2 1601-02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326C974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Cokoły betonowe z fundamentami - odtworzenie (przy odtworzeniu uwzględnić wykonanie z no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wych materiałów)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0AF4B672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6907EE9B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  <w:tr w:rsidR="008458A8" w:rsidRPr="00BC0ED6" w14:paraId="4D86B248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615722F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66E431D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5B59117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02FF246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11250D3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5577CEF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04D535C1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372527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13D3798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32EADE8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7767C5B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631A0F0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79BF1C8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5AE4BAEC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027BE59D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88 d 1.16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662469D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D.07.06.01.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1DFE151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2 1604-04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377CAB2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Ogrodzenie betonowe na słupkach betonowych nad gotowym cokołem - odtworzenie (przy od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tworzeniu uwzględnić wykonanie z nowych mate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riałów)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44BE40FF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51D043F6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  <w:tr w:rsidR="008458A8" w:rsidRPr="00BC0ED6" w14:paraId="13690ADB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13E3CC2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251A99A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0886689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2766AA5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28A29F4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01C468E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3AFEB8AD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3FD22E0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7D3BA9E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74F24FC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0EEB29C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6EAEC92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4268B64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25C205F1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58FF953F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89 d 1.16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600D67E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D.07.06.01.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7D57F6D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2 1601-02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32A55B7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Cokoły betonowe z fundamentami - odtworzenie (przy odtworzeniu uwzględnić wykonanie z no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wych materiałów)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0CB3AC0C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63DBEF78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80,00</w:t>
            </w:r>
          </w:p>
        </w:tc>
      </w:tr>
      <w:tr w:rsidR="008458A8" w:rsidRPr="00BC0ED6" w14:paraId="5EE15998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1F6AA55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5955328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3480228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32BAA6A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3D986BA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1B66995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53A84508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063711E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09B7BF0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6927B0F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32BD4D5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234C2F3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3CBBFE1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13342632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796D18A6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90 d 1.16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695782D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D.07.06.01.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5D43CA6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2 1604-07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0CB97A4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Osadzenie przęseł z metalowych w ramach z kształtowników - odtworzenie (przy odtworzeniu uwzględnić wykonanie z nowych materiałów)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42950F52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6B799D98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80,00</w:t>
            </w:r>
          </w:p>
        </w:tc>
      </w:tr>
      <w:tr w:rsidR="008458A8" w:rsidRPr="00BC0ED6" w14:paraId="3819213E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52A9F77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5D87B65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3A6B428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3FE533B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56FD4C5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4E67930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0077DBB1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371D12A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716257C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64CF555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010922C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5686F22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1205545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6561D57A" w14:textId="77777777" w:rsidTr="008458A8">
        <w:trPr>
          <w:trHeight w:val="300"/>
          <w:jc w:val="center"/>
        </w:trPr>
        <w:tc>
          <w:tcPr>
            <w:tcW w:w="955" w:type="dxa"/>
            <w:shd w:val="clear" w:color="000000" w:fill="FFFFFF"/>
            <w:vAlign w:val="center"/>
            <w:hideMark/>
          </w:tcPr>
          <w:p w14:paraId="1133D3DE" w14:textId="77777777" w:rsidR="008458A8" w:rsidRPr="00BC0ED6" w:rsidRDefault="008458A8" w:rsidP="0057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1.17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14:paraId="0C53B8D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14:paraId="02E65F7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15" w:type="dxa"/>
            <w:gridSpan w:val="3"/>
            <w:shd w:val="clear" w:color="000000" w:fill="FFFFFF"/>
            <w:vAlign w:val="center"/>
            <w:hideMark/>
          </w:tcPr>
          <w:p w14:paraId="5AE839A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D.08.00.00. Obramowania</w:t>
            </w:r>
          </w:p>
        </w:tc>
      </w:tr>
      <w:tr w:rsidR="008458A8" w:rsidRPr="00BC0ED6" w14:paraId="2A9AF59C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7547960A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91 d 1.17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5653ECF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D.08.01.01.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6CB709A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6 0403-03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44FA863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Krawężnik betonowy 15x30cm wystające na ła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wie z betonu C12/15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59FCB716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4F08BA88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150,00</w:t>
            </w:r>
          </w:p>
        </w:tc>
      </w:tr>
      <w:tr w:rsidR="008458A8" w:rsidRPr="00BC0ED6" w14:paraId="45BC89AD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15CD3D5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7DB5DF2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453EEB1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19CE421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18CAAA6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31F6F0E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66262C8F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6CFA87D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623B173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0FF611B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6E125B9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514FAB7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787182F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13A465F0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618866C7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92 d 1.17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48DBD1A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D.08.01.01.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3407136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6 0403-03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0E80AD3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Opornik wtopiony 15x25cm na ławie z betonu C12/15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7982CDEE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2A231C52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300,00</w:t>
            </w:r>
          </w:p>
        </w:tc>
      </w:tr>
      <w:tr w:rsidR="008458A8" w:rsidRPr="00BC0ED6" w14:paraId="5721AB62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24E773F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5E57B08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651C0BE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0002579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74E81E0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07D5571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7DABE43A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1B8A08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62F2166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7C53622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25EA985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33E21CF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047EED4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39BD278A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465F93A9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93 d 1.17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5BB0875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D.08.03.01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1E4529B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6 0404-05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5E5E16C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Obrzeże betonowe 8x30cm na ławie betonowej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5A9D1DE5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5890C437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4300,00</w:t>
            </w:r>
          </w:p>
        </w:tc>
      </w:tr>
      <w:tr w:rsidR="008458A8" w:rsidRPr="00BC0ED6" w14:paraId="3AF3D372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28A2AB8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039C38F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1B40F43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25E53E6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6697517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561CA1C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71917A32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37038D0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1E467D3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113DA25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048A69E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4D0EA66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4611A5B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74ABE0EF" w14:textId="77777777" w:rsidTr="008458A8">
        <w:trPr>
          <w:trHeight w:val="300"/>
          <w:jc w:val="center"/>
        </w:trPr>
        <w:tc>
          <w:tcPr>
            <w:tcW w:w="955" w:type="dxa"/>
            <w:shd w:val="clear" w:color="000000" w:fill="FFFFFF"/>
            <w:vAlign w:val="center"/>
            <w:hideMark/>
          </w:tcPr>
          <w:p w14:paraId="7509B22B" w14:textId="77777777" w:rsidR="008458A8" w:rsidRPr="00BC0ED6" w:rsidRDefault="008458A8" w:rsidP="0057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1.18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14:paraId="10050BF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14:paraId="2CA7DAD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15" w:type="dxa"/>
            <w:gridSpan w:val="3"/>
            <w:shd w:val="clear" w:color="000000" w:fill="FFFFFF"/>
            <w:vAlign w:val="center"/>
            <w:hideMark/>
          </w:tcPr>
          <w:p w14:paraId="3E825B9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D.09.00.00. Roboty wyko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ń</w:t>
            </w: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czeniowe</w:t>
            </w:r>
          </w:p>
        </w:tc>
      </w:tr>
      <w:tr w:rsidR="008458A8" w:rsidRPr="00BC0ED6" w14:paraId="07E12EAA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00E11A8D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94 d 1.18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56C4521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D.09.01.01.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448DFF0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1 0502-02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167E214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Mechaniczne plantowanie powierzchni gruntu ro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 xml:space="preserve">dzimego równiarką; grunt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kat.IV</w:t>
            </w:r>
            <w:proofErr w:type="spellEnd"/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7FCEE020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m2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3E793532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3250,00</w:t>
            </w:r>
          </w:p>
        </w:tc>
      </w:tr>
      <w:tr w:rsidR="008458A8" w:rsidRPr="00BC0ED6" w14:paraId="36E2F68F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64C7E01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62EC8BE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27BFE39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078A634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630EA12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434A697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7148AF81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3C1999A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3D285D0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5084D83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136687B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5F70A4D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7F70722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613AF455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0C81ED17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95 d 1.18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6F713D5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D.09.01.01.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664AC5A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1 0507-01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5D8CDD7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Humusowanie z obsianiem przy grubości warst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 xml:space="preserve">wy humusu 10 cm - humus z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odhumusowania</w:t>
            </w:r>
            <w:proofErr w:type="spellEnd"/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00185973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m2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412C4DFE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3250,00</w:t>
            </w:r>
          </w:p>
        </w:tc>
      </w:tr>
      <w:tr w:rsidR="008458A8" w:rsidRPr="00BC0ED6" w14:paraId="544E6E5F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2DBC3BB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294AD4D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36D3DFE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794233D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7BCB36B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3DFED72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208D259A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5FED078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2347B2A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109D388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7A8EBC6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50DDC28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667DC26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65D9A5E6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61E8562B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96 d 1.18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293E911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D.09.01.01.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6050087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KNR 2-21 0703-02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7961045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Pielęgnacja nawierzchni trawiastych w okresie gwarancyjnym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19F11C6F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m2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51DC8E16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3250,00</w:t>
            </w:r>
          </w:p>
        </w:tc>
      </w:tr>
      <w:tr w:rsidR="008458A8" w:rsidRPr="00BC0ED6" w14:paraId="78EA03CB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69BE4DD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44BDBA9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3DAB887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789E5E9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6E9FDD9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0605953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0DCD0E85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4A07EE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5C313D0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67FE4E7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2214214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794DDE5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3B585E6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6357995C" w14:textId="77777777" w:rsidTr="008458A8">
        <w:trPr>
          <w:trHeight w:val="300"/>
          <w:jc w:val="center"/>
        </w:trPr>
        <w:tc>
          <w:tcPr>
            <w:tcW w:w="955" w:type="dxa"/>
            <w:shd w:val="clear" w:color="000000" w:fill="FFFFFF"/>
            <w:vAlign w:val="center"/>
            <w:hideMark/>
          </w:tcPr>
          <w:p w14:paraId="0EB2C4FC" w14:textId="77777777" w:rsidR="008458A8" w:rsidRPr="00BC0ED6" w:rsidRDefault="008458A8" w:rsidP="0057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1.19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14:paraId="7B3BA1A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14:paraId="39B5870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15" w:type="dxa"/>
            <w:gridSpan w:val="3"/>
            <w:shd w:val="clear" w:color="000000" w:fill="FFFFFF"/>
            <w:vAlign w:val="center"/>
            <w:hideMark/>
          </w:tcPr>
          <w:p w14:paraId="04098E5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D.10.00.00. Budowa muru oporowego h=160cm</w:t>
            </w:r>
          </w:p>
        </w:tc>
      </w:tr>
      <w:tr w:rsidR="008458A8" w:rsidRPr="00BC0ED6" w14:paraId="30ED5CD6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32A35688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97 d 1.19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3F3B7FC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D.10.01.01.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68A14C4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1 0202-08 0208-02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0EF93ED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Roboty ziemne wykonywane koparkami podsię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biernymi o poj. łyżki 0.60 m3 w gruncie kat. III-IV z transportem urobku na odległość 10 km po drogach o nawierzchni utwardzonej samochoda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mi samowyładowczymi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0AEC137A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BC0ED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1DB3D53D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17,50</w:t>
            </w:r>
          </w:p>
        </w:tc>
      </w:tr>
      <w:tr w:rsidR="008458A8" w:rsidRPr="00BC0ED6" w14:paraId="1825DDC5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1D0F54E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7038457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39CD6DC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18FA124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4C9C58E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250C773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2039FBE9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7FB9835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0AEF8F7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235FCEB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2D8A912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37EE9DD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582A2EC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15F41F19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6B81D80F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98 d 1.19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6F4A9D0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D.10.01.01.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1C77E14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KNR 2-02 1101-01 (1)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3E0932E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Podkład pod stopę elementów oporowych, beto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nowy na podłożu gruntowym, mieszanka betono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wa (chudy beton C8/10)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01F1F1C1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BC0ED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39D430F0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2,80</w:t>
            </w:r>
          </w:p>
        </w:tc>
      </w:tr>
      <w:tr w:rsidR="008458A8" w:rsidRPr="00BC0ED6" w14:paraId="054F7F6F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5159B69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79BF3EC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38D9779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09CEE24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60CCB87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28CE20F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46D1E9D6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55D86F6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6B37D24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578C0A7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327B964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4A403FF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1DE1AB7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283F56BF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7E0480B1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99 d 1.19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0DCA113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D.10.01.01.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1C03623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KNR 2-22 0309-03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48DACB4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 xml:space="preserve">Elementy ścian oporowych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rampowych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 xml:space="preserve"> typu L, h=160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0CB4C4E6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0DF27331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22,00</w:t>
            </w:r>
          </w:p>
        </w:tc>
      </w:tr>
      <w:tr w:rsidR="008458A8" w:rsidRPr="00BC0ED6" w14:paraId="0193C3EC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20EF9D4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23726A7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776C1D3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09AAB99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759E258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4F127FD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403C8B2D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1CCFDC6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6D4605B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32566E0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38C8B0E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06367E8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73A001B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02B246A5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6DB42665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100 d 1.19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3331E3D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D.10.01.01.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1BFF297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 xml:space="preserve">KNR 2-02 0603-05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kalk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. własna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26E5A89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Geowłóknina o gramaturze 300m2 przytwierdzo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na do muru oporowego lepikiem asfaltowym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5380BEAE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m2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0D200AA8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66,00</w:t>
            </w:r>
          </w:p>
        </w:tc>
      </w:tr>
      <w:tr w:rsidR="008458A8" w:rsidRPr="00BC0ED6" w14:paraId="7F7234F1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0C4CD2B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7A3CF88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1017EE9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0127E19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7206C23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08566A3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2D85C64A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5B660B5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74CE0A4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1F6E3C4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630B905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4DAE237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2C926FD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4F629D5F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0014CFAA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101 d 1.19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396F6AE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D.10.01.01.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0263DD1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KNR 2-28 0501-09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4C26321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Nasyp z gruntów sypkich z zagęszczeniem Id=1, 00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705CA207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BC0ED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2CC0D92F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5,20</w:t>
            </w:r>
          </w:p>
        </w:tc>
      </w:tr>
      <w:tr w:rsidR="008458A8" w:rsidRPr="00BC0ED6" w14:paraId="72038A9F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153C149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3CEDA3F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03B90C4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6D190B2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74CDF80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1CB170E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544E750C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0CE9E33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03BF36D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59A67E0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633D189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39E67C4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5A3B8F6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0C3664ED" w14:textId="77777777" w:rsidTr="008458A8">
        <w:trPr>
          <w:trHeight w:val="300"/>
          <w:jc w:val="center"/>
        </w:trPr>
        <w:tc>
          <w:tcPr>
            <w:tcW w:w="955" w:type="dxa"/>
            <w:shd w:val="clear" w:color="000000" w:fill="FFFFFF"/>
            <w:vAlign w:val="center"/>
            <w:hideMark/>
          </w:tcPr>
          <w:p w14:paraId="60ED203A" w14:textId="77777777" w:rsidR="008458A8" w:rsidRPr="00BC0ED6" w:rsidRDefault="008458A8" w:rsidP="0057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1.20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14:paraId="03FA4D3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14:paraId="3471831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15" w:type="dxa"/>
            <w:gridSpan w:val="3"/>
            <w:shd w:val="clear" w:color="000000" w:fill="FFFFFF"/>
            <w:vAlign w:val="center"/>
            <w:hideMark/>
          </w:tcPr>
          <w:p w14:paraId="01BEB4B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D.10.00.00. Budowa muru oporowego h=80cm</w:t>
            </w:r>
          </w:p>
        </w:tc>
      </w:tr>
      <w:tr w:rsidR="008458A8" w:rsidRPr="00BC0ED6" w14:paraId="2C6292AE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1DCA94DC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102 d 1.20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7FBD6C0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D.10.01.01.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20E7278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1 0202-08 0208-02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5EE3789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Roboty ziemne wykonywane koparkami podsię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biernymi o poj. łyżki 0.60 m3 w gruncie kat. III-IV z transportem urobku na odległość 10 km po drogach o nawierzchni utwardzonej samochoda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mi samowyładowczymi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57956AC7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BC0ED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1A2E4A28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18,00</w:t>
            </w:r>
          </w:p>
        </w:tc>
      </w:tr>
      <w:tr w:rsidR="008458A8" w:rsidRPr="00BC0ED6" w14:paraId="31A7F1BF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5CA1DE2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48D52A5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34C5CB6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2318338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727DECC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63F2731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020EA8B2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12F1EA8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65BE209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49F536D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5F46BFB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3835738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759D9D5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163E2D03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076A5D94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103 d 1.20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1694B0F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D.10.01.01.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6156A98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KNR 2-02 1101-01 (1)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54B3540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Podkład pod stopę elementów oporowych, beto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nowy na podłożu gruntowym, mieszanka betono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wa (chudy beton C8/10)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7EABBC46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BC0ED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1D62D5EC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2,50</w:t>
            </w:r>
          </w:p>
        </w:tc>
      </w:tr>
      <w:tr w:rsidR="008458A8" w:rsidRPr="00BC0ED6" w14:paraId="0C9CEFB0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6A51870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54B7226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10B01FC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4FC055B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20A4EBF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71FDACE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3D1D0DA1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7BA3FA4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5CC4FFE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0C9A553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17C3714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3FDD6BE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2C81AF8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0AA0D2E7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1EA0BDAB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104 d 1.20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17991D5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D.10.01.01.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680772B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KNR 2-22 0309-03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00C9983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 xml:space="preserve">Elementy ścian oporowych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rampowych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 xml:space="preserve"> typu L, h=80cm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50E19B32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7A0BBADB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28,00</w:t>
            </w:r>
          </w:p>
        </w:tc>
      </w:tr>
      <w:tr w:rsidR="008458A8" w:rsidRPr="00BC0ED6" w14:paraId="5D0D149C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56C795A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41C3ED5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1474469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4BC50CF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618F07B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4728DDB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3ED05F78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59DC988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7ED3AC6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198920C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3CBBC28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0A2239B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5E0BF8D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4F37B648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5AEB58A8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105 d 1.20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11B50B9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D.10.01.01.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698B2CB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 xml:space="preserve">KNR 2-02 0603-05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kalk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. własna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1B3E9E6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Geowłóknina o gramaturze 300m2 przytwierdzo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na do muru oporowego lepikiem asfaltowym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4C4EB06D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m2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01D3207D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28,00</w:t>
            </w:r>
          </w:p>
        </w:tc>
      </w:tr>
      <w:tr w:rsidR="008458A8" w:rsidRPr="00BC0ED6" w14:paraId="662DBD40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2758D2A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1595489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1B0EF4D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27D2CA9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5CB30CC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5BFED74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41553CC4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03C234E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4C74C7B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371F18C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3F06DEA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05980A9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34DA90C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593B5144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7E08F082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106 d 1.20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37FFAC1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D.10.01.01.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667A4B7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KNR 2-28 0501-09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7CAE154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Nasyp z gruntów sypkich z zagęszczeniem Id=1, 00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3D725693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BC0ED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667017E5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13,00</w:t>
            </w:r>
          </w:p>
        </w:tc>
      </w:tr>
      <w:tr w:rsidR="008458A8" w:rsidRPr="00BC0ED6" w14:paraId="767F8F96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53A9940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2BA0300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3B5F367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4EB9365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3267846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484F052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13526777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16B4560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1F54C04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1161420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5B2FD9E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55C6F29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4C567BB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73F61F7B" w14:textId="77777777" w:rsidTr="008458A8">
        <w:trPr>
          <w:trHeight w:val="300"/>
          <w:jc w:val="center"/>
        </w:trPr>
        <w:tc>
          <w:tcPr>
            <w:tcW w:w="955" w:type="dxa"/>
            <w:shd w:val="clear" w:color="000000" w:fill="FFFFFF"/>
            <w:vAlign w:val="center"/>
            <w:hideMark/>
          </w:tcPr>
          <w:p w14:paraId="5B57F62D" w14:textId="77777777" w:rsidR="008458A8" w:rsidRPr="00BC0ED6" w:rsidRDefault="008458A8" w:rsidP="0057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14:paraId="588C142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14:paraId="10EE2D6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15" w:type="dxa"/>
            <w:gridSpan w:val="3"/>
            <w:shd w:val="clear" w:color="000000" w:fill="FFFFFF"/>
            <w:vAlign w:val="center"/>
            <w:hideMark/>
          </w:tcPr>
          <w:p w14:paraId="1C4FBCD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SIEĆ GAZOWA</w:t>
            </w:r>
          </w:p>
        </w:tc>
      </w:tr>
      <w:tr w:rsidR="008458A8" w:rsidRPr="00BC0ED6" w14:paraId="546F61EE" w14:textId="77777777" w:rsidTr="008458A8">
        <w:trPr>
          <w:trHeight w:val="300"/>
          <w:jc w:val="center"/>
        </w:trPr>
        <w:tc>
          <w:tcPr>
            <w:tcW w:w="955" w:type="dxa"/>
            <w:shd w:val="clear" w:color="000000" w:fill="FFFFFF"/>
            <w:vAlign w:val="center"/>
            <w:hideMark/>
          </w:tcPr>
          <w:p w14:paraId="4422AA05" w14:textId="77777777" w:rsidR="008458A8" w:rsidRPr="00BC0ED6" w:rsidRDefault="008458A8" w:rsidP="0057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2.1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14:paraId="00E150D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14:paraId="5EE8205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45111000-8</w:t>
            </w:r>
          </w:p>
        </w:tc>
        <w:tc>
          <w:tcPr>
            <w:tcW w:w="7015" w:type="dxa"/>
            <w:gridSpan w:val="3"/>
            <w:shd w:val="clear" w:color="000000" w:fill="FFFFFF"/>
            <w:vAlign w:val="center"/>
            <w:hideMark/>
          </w:tcPr>
          <w:p w14:paraId="0A2CFB8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ROBOTY ZIEMNE</w:t>
            </w:r>
          </w:p>
        </w:tc>
      </w:tr>
      <w:tr w:rsidR="008458A8" w:rsidRPr="00BC0ED6" w14:paraId="6F47EE43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500CD647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107 d 2.1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1785547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STS-03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7104FCB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1 0202-05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675FE2E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Roboty ziemne wykonywane koparkami podsię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 xml:space="preserve">biernymi o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poj.łyżki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 xml:space="preserve"> 0.40 m3 w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gr.kat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 xml:space="preserve">. I-II z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transp.urobku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 xml:space="preserve"> na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odl.do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 xml:space="preserve"> 1 km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sam.samowyład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648FA8E1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BC0ED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764EA317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68,64</w:t>
            </w:r>
          </w:p>
        </w:tc>
      </w:tr>
      <w:tr w:rsidR="008458A8" w:rsidRPr="00BC0ED6" w14:paraId="7AB4CA20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358C851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6ADB7E4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0188545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661872D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52FA3E6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6539DA3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1D987BF2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04BB1A5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18EE916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134C60A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7423B5E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1906990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2D29F5F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5F7FFCFC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7DD7C03D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108 d 2.1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58F6CF6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STS-03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0F7EB9B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1 0307-03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0BA8916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Wykopy liniowe o szerokości 0,8-2,5 m i głębo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kości do 3,0 m o ścianach pionowych w gruntach suchych kat. I-II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5CDE0A88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BC0ED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4D46EA82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17,16</w:t>
            </w:r>
          </w:p>
        </w:tc>
      </w:tr>
      <w:tr w:rsidR="008458A8" w:rsidRPr="00BC0ED6" w14:paraId="5A403822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C1939B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7EC8307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60F74EC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0A95AED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2B6033D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24B15D2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61AF8C19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6CB6468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27BC31D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79CFB5C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307D7C7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591DC88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66A2222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6DAC53D9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269E894E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109 d 2.1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2B06303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STS-03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2775186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1 0208-02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52371B5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 xml:space="preserve">Dodatek za każdy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rozp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. 1 km transportu ziemi samochodami samowyładowczymi po drogach o nawierzchni utwardzonej(kat.gr. I-IV) - wywóz nadmiaru gruntu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27218BBD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BC0ED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4CFA9A0A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33,37</w:t>
            </w:r>
          </w:p>
        </w:tc>
      </w:tr>
      <w:tr w:rsidR="008458A8" w:rsidRPr="00BC0ED6" w14:paraId="0EDB6EAC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071995D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7B96CD4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634EB52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5D894DC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777A6BC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2E85242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638F9AA6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1331768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6B9DF6A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260C796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479A2D5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00C998E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50FAAD6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18D2114D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172CCB77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110 d 2.1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2C86630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STS-03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3A92ED3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1 0313-01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31A3751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Pełne umocnienie ścian wykopów wraz z rozbiór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 xml:space="preserve">ką palami szalunkowymi stalowymi (wypraskami) w gruntach suchych ;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wyk.o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szer.do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 xml:space="preserve"> 1 m i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głęb.do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 xml:space="preserve"> 3.0 m; grunt kat. I-IV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66CF6425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m2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3D41BE27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171,60</w:t>
            </w:r>
          </w:p>
        </w:tc>
      </w:tr>
      <w:tr w:rsidR="008458A8" w:rsidRPr="00BC0ED6" w14:paraId="43204510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DEE773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505F397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702C599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70756A5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637C807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3A59236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604B7242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806575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3650BCD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5268FB4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207C28E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563A37E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127E864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79023B05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496B4975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111 d 2.1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33EDF48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STS-03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4ACAD5E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4 1411-03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627BF5B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Podłoża pod kanały i obiekty z materiałów syp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kich grub. 20cm - podsypka z piasku pod rurę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488EA401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BC0ED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2336A67D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8,14</w:t>
            </w:r>
          </w:p>
        </w:tc>
      </w:tr>
      <w:tr w:rsidR="008458A8" w:rsidRPr="00BC0ED6" w14:paraId="3CC7C570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659F321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2751964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7FFE767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60144D5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05E7B17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248EDD5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0C0B31B8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56EE3FF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0D18BE4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094756B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10D6B6E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1833582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04CA2F7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57242F35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247F16C5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112 d 2.1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3A993C8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STS-03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23B3493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materiał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300D158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 xml:space="preserve">Koszt piasku do zasypki -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obsypka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 xml:space="preserve"> piaskowa do wys. 30cm ponad wierzch rury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00FFC59F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BC0ED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6F4D159D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22,26</w:t>
            </w:r>
          </w:p>
        </w:tc>
      </w:tr>
      <w:tr w:rsidR="008458A8" w:rsidRPr="00BC0ED6" w14:paraId="5FC5C73A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2233F1B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3DCD2E8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037E051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1495673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42A4B2F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4372AAB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6B0E8BAC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178E08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554B4AF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4487424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1406EDF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68E3275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6D68366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1E6376FF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28113B20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113 d 2.1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3815F4F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STS-03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3D64A13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1 0214-04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5889BF3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Zasypanie wykopów .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fund.podłużnych,punkto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wych,rowów,wykopów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 xml:space="preserve"> obiektowych spycharkami z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zagęszcz.mechanicznym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 xml:space="preserve"> ubijakami (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gr.warst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- wy w stanie luźnym 35 cm) - kat.gr. I-II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377A04C3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BC0ED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5F158DDF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59,25</w:t>
            </w:r>
          </w:p>
        </w:tc>
      </w:tr>
      <w:tr w:rsidR="008458A8" w:rsidRPr="00BC0ED6" w14:paraId="57E012F1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68D8E07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6328082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11CE831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3A889E1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2624C44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6B8B747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3AD9000D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A4392B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1D5FAD2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7A81852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55DD416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242283A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5B216DD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12644568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31E3B6FC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114 d 2.1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07EFA73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STS-03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0FEF596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KNNR 1 0318-03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6C46800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 xml:space="preserve">Zasypywanie wykopów o ścianach pionowych o szerokości 0.8-2.5 m i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głęb.do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 xml:space="preserve"> 3.0 m w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gr.kat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. I- III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67A9F5FD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BC0ED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7E4ED155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15,44</w:t>
            </w:r>
          </w:p>
        </w:tc>
      </w:tr>
      <w:tr w:rsidR="008458A8" w:rsidRPr="00BC0ED6" w14:paraId="6C235228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2BC7752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1DE6593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28F9A37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0C0007B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7833920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6D76CF8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3BAFB1B0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2213C31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6B3126B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57A846D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6DB2EE8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0475F9B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3CF932A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51505300" w14:textId="77777777" w:rsidTr="008458A8">
        <w:trPr>
          <w:trHeight w:val="300"/>
          <w:jc w:val="center"/>
        </w:trPr>
        <w:tc>
          <w:tcPr>
            <w:tcW w:w="955" w:type="dxa"/>
            <w:shd w:val="clear" w:color="000000" w:fill="FFFFFF"/>
            <w:vAlign w:val="center"/>
            <w:hideMark/>
          </w:tcPr>
          <w:p w14:paraId="5E40825B" w14:textId="77777777" w:rsidR="008458A8" w:rsidRPr="00BC0ED6" w:rsidRDefault="008458A8" w:rsidP="0057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2.2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14:paraId="6BD5B99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14:paraId="013DE29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45231300-8</w:t>
            </w:r>
          </w:p>
        </w:tc>
        <w:tc>
          <w:tcPr>
            <w:tcW w:w="7015" w:type="dxa"/>
            <w:gridSpan w:val="3"/>
            <w:shd w:val="clear" w:color="000000" w:fill="FFFFFF"/>
            <w:vAlign w:val="center"/>
            <w:hideMark/>
          </w:tcPr>
          <w:p w14:paraId="3E29D9A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ROBOTY MONTAŻOWE</w:t>
            </w:r>
          </w:p>
        </w:tc>
      </w:tr>
      <w:tr w:rsidR="008458A8" w:rsidRPr="00BC0ED6" w14:paraId="29D0C596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118D0530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115 d 2.2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6A0CC24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STS-03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0685EE5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KNR-W 2-19 0301-18 z.sz.2.5. 9905-04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5B15638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Montaż rurociągów z rur polietylenowych (HDPD) o śr. nom. 315 mm z rur prostych - wykopy umocnione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5E994AA0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39D0C89F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37,00</w:t>
            </w:r>
          </w:p>
        </w:tc>
      </w:tr>
      <w:tr w:rsidR="008458A8" w:rsidRPr="00BC0ED6" w14:paraId="616FFEF8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938C3E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21C0B93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798EE26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798F63D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0CF585A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4215E03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0041C97C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20955BF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1CF6E85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473BBC2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59AEE62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25BF93C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4193E7B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1DB88643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76DB4102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116 d 2.2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5459D4F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STS-03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154B53C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KNR-W 2-19 0102-01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05DAE46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Oznakowanie trasy kanału ułożonego w ziemi taśmą z tworzywa sztucznego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3978D95F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6C37F3D1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37,00</w:t>
            </w:r>
          </w:p>
        </w:tc>
      </w:tr>
      <w:tr w:rsidR="008458A8" w:rsidRPr="00BC0ED6" w14:paraId="4D73501D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B036B2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5D3223C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6792C7F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050DCCD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7D78D90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2029E75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55A0C8BF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5BD5409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1F1B48A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74BF152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619BFF0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38941C8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2517C84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6D64AFA1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14422E6B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117 d 2.2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49FB68F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STS-03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4CF7422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KNR-W 2-19 0302-14 z.sz.2.5. 9905-04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44B2556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Łączenie rur z polietylenu o śr. nom. 315 mm metodą zgrzewania czołowego - wykopy umoc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nione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0883D5FF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poł.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44B54F3C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6,00</w:t>
            </w:r>
          </w:p>
        </w:tc>
      </w:tr>
      <w:tr w:rsidR="008458A8" w:rsidRPr="00BC0ED6" w14:paraId="5CA0805F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AB2965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403D91B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150D0A9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305BA07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4627C0C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7E1AAFE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2BE3A73B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1469AAA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34C4C95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7C6C23E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5BAA624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328A414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7CF5F1D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618172EE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57933D7A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118 d 2.2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46AA674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STS-03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1248251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KNR-W 2-19 0302-14 z.sz.2.5. 9905-04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74C2F21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Łączenie rur z polietylenu o śr. nom. 315 mm metodą zgrzewania czołowego - wykopy umoc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 xml:space="preserve">nione - kolano 45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st</w:t>
            </w:r>
            <w:proofErr w:type="spellEnd"/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75CD376F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poł.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5CD4A59E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4,00</w:t>
            </w:r>
          </w:p>
        </w:tc>
      </w:tr>
      <w:tr w:rsidR="008458A8" w:rsidRPr="00BC0ED6" w14:paraId="780C6558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3E23070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60D166F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5C68004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1CDE6E0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1C2F765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63DB5D6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5A19655C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0E98D44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1814BCF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6EA28F1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6D58887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7878746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40177E2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5117CDC0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1B525A42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119 d 2.2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415D55A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STS-03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34AC43B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KNR-W 2-19 0204-11 z.sz.2.5. 9905-04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4FAF492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Złączka PE/stal o śr. 315/250mm - wykopy umocnione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12955BEB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06F4138D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2,00</w:t>
            </w:r>
          </w:p>
        </w:tc>
      </w:tr>
      <w:tr w:rsidR="008458A8" w:rsidRPr="00BC0ED6" w14:paraId="4A87C0C3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193D1A6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582A276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643743C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3731336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758E53D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7032E28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598A11B9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54FAE24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37C713F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6B5676B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6F16732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4B4D4D8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6FA324B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581EA337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20D6D9C0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120 d 2.2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6D6C51A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STS-03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6F8612C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KNR-W 2-19 0211-04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058BD16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 xml:space="preserve">Próba szczelności gazociągów o śr. nominalnej 300 mm na ciśnienie do 0.6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MPa</w:t>
            </w:r>
            <w:proofErr w:type="spellEnd"/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5FEC7C22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0E6314E6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37,00</w:t>
            </w:r>
          </w:p>
        </w:tc>
      </w:tr>
      <w:tr w:rsidR="008458A8" w:rsidRPr="00BC0ED6" w14:paraId="08E8970C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2A6867F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026A748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4904750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4B0A19D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5D8DE92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28356E4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69B5FB94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5DF768D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777E1D3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3C34367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3A19C7B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0A0EE36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783714A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00A46133" w14:textId="77777777" w:rsidTr="008458A8">
        <w:trPr>
          <w:trHeight w:val="300"/>
          <w:jc w:val="center"/>
        </w:trPr>
        <w:tc>
          <w:tcPr>
            <w:tcW w:w="955" w:type="dxa"/>
            <w:shd w:val="clear" w:color="000000" w:fill="FFFFFF"/>
            <w:vAlign w:val="center"/>
            <w:hideMark/>
          </w:tcPr>
          <w:p w14:paraId="05815148" w14:textId="77777777" w:rsidR="008458A8" w:rsidRPr="00BC0ED6" w:rsidRDefault="008458A8" w:rsidP="0057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14:paraId="4D17FBF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14:paraId="2C291CA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15" w:type="dxa"/>
            <w:gridSpan w:val="3"/>
            <w:shd w:val="clear" w:color="000000" w:fill="FFFFFF"/>
            <w:vAlign w:val="center"/>
            <w:hideMark/>
          </w:tcPr>
          <w:p w14:paraId="403CECD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PRZEBUDOWA SIECI TELETECHNICZNYCH</w:t>
            </w:r>
          </w:p>
        </w:tc>
      </w:tr>
      <w:tr w:rsidR="008458A8" w:rsidRPr="00BC0ED6" w14:paraId="3618128A" w14:textId="77777777" w:rsidTr="008458A8">
        <w:trPr>
          <w:trHeight w:val="300"/>
          <w:jc w:val="center"/>
        </w:trPr>
        <w:tc>
          <w:tcPr>
            <w:tcW w:w="955" w:type="dxa"/>
            <w:shd w:val="clear" w:color="000000" w:fill="FFFFFF"/>
            <w:vAlign w:val="center"/>
            <w:hideMark/>
          </w:tcPr>
          <w:p w14:paraId="3D318485" w14:textId="77777777" w:rsidR="008458A8" w:rsidRPr="00BC0ED6" w:rsidRDefault="008458A8" w:rsidP="0057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3.1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14:paraId="2FB5B57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14:paraId="6900532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15" w:type="dxa"/>
            <w:gridSpan w:val="3"/>
            <w:shd w:val="clear" w:color="000000" w:fill="FFFFFF"/>
            <w:vAlign w:val="center"/>
            <w:hideMark/>
          </w:tcPr>
          <w:p w14:paraId="4C83CC3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Przebudowa linii napowietrznych</w:t>
            </w:r>
          </w:p>
        </w:tc>
      </w:tr>
      <w:tr w:rsidR="008458A8" w:rsidRPr="00BC0ED6" w14:paraId="7FE3DB67" w14:textId="77777777" w:rsidTr="008458A8">
        <w:trPr>
          <w:trHeight w:val="30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548BFAE5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121 d 3.1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1924F6F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D.01.03.04.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14:paraId="3A23180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KNR 5-03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6F5E9F0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 xml:space="preserve">Przestawienie - demontaż i ustawienie słupów pojedynczych żelbetowych z jedną belką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ustojo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wą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 xml:space="preserve"> w terenie płaskim, długość słupa 8.5 m, kate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goria gruntu III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1C070C56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5570F56A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1,00</w:t>
            </w:r>
          </w:p>
        </w:tc>
      </w:tr>
      <w:tr w:rsidR="008458A8" w:rsidRPr="00BC0ED6" w14:paraId="46D40487" w14:textId="77777777" w:rsidTr="008458A8">
        <w:trPr>
          <w:trHeight w:val="300"/>
          <w:jc w:val="center"/>
        </w:trPr>
        <w:tc>
          <w:tcPr>
            <w:tcW w:w="955" w:type="dxa"/>
            <w:vMerge/>
            <w:vAlign w:val="center"/>
            <w:hideMark/>
          </w:tcPr>
          <w:p w14:paraId="6365007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34D0C83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14:paraId="489D31F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0306-02</w:t>
            </w:r>
          </w:p>
        </w:tc>
        <w:tc>
          <w:tcPr>
            <w:tcW w:w="4782" w:type="dxa"/>
            <w:vMerge/>
            <w:vAlign w:val="center"/>
            <w:hideMark/>
          </w:tcPr>
          <w:p w14:paraId="519341C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194F2FB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0DE6FAD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53B8E101" w14:textId="77777777" w:rsidTr="008458A8">
        <w:trPr>
          <w:trHeight w:val="300"/>
          <w:jc w:val="center"/>
        </w:trPr>
        <w:tc>
          <w:tcPr>
            <w:tcW w:w="955" w:type="dxa"/>
            <w:vMerge/>
            <w:vAlign w:val="center"/>
            <w:hideMark/>
          </w:tcPr>
          <w:p w14:paraId="4EBE7F7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7D2BE81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14:paraId="1872C21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analogia</w:t>
            </w:r>
          </w:p>
        </w:tc>
        <w:tc>
          <w:tcPr>
            <w:tcW w:w="4782" w:type="dxa"/>
            <w:vMerge/>
            <w:vAlign w:val="center"/>
            <w:hideMark/>
          </w:tcPr>
          <w:p w14:paraId="058CFE8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0D0DDC9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67D421E9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04D24E7C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769CB2EF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122 d 3.1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7489774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D.01.03.04.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58B1D3C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ZN-97/TP S.A. 040 0608-03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391581C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Montaż uziomów szpilkowych miedziowanych metodą udarową w gruncie kat. III , na głębo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kość 3m.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0920BA5D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uziom.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479A3A0E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1,00</w:t>
            </w:r>
          </w:p>
        </w:tc>
      </w:tr>
      <w:tr w:rsidR="008458A8" w:rsidRPr="00BC0ED6" w14:paraId="4B929AAE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1319AAE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5ABDAE0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39C94E5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7AD040D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2253758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76CFBF2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45CBD6EE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5244D3E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35817AA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434BA55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481410A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44CF495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5F3D0EF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632A41C3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380143B9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123 d 3.1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238FF33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D.01.03.04.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6471504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TPSA 40 0505-07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6A20A2F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Montaż osprzętu do podwieszania kabli nad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ziemnych na podbudowie słupowej, podbudowa żelbetowa, wspornik przelotowy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01186694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2023D984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1,00</w:t>
            </w:r>
          </w:p>
        </w:tc>
      </w:tr>
      <w:tr w:rsidR="008458A8" w:rsidRPr="00BC0ED6" w14:paraId="7C46DB5F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6729B92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46B1177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12DED5B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09BA06B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40A001D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5573051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78F24CD8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55AC7D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46B083F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7CC2F81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5EB54D8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6C6BD13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7F45118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4EC15C7D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027B0132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124 d 3.1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43E97F0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D.01.03.04.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6FBC162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TPSA 40 0506-01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1DAAAD6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 xml:space="preserve">Przewieszenie (skrócenie) istniejącego przyłącza abonenckiego. Zawieszanie kabli nadziemnych na 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podbudowie słupowej, podnoszenie z ziemi, kabel ósemkowy o średnicy zewnętrznej do 15 mm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37CA72ED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kpl</w:t>
            </w:r>
            <w:proofErr w:type="spellEnd"/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6CA7BE45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1,00</w:t>
            </w:r>
          </w:p>
        </w:tc>
      </w:tr>
      <w:tr w:rsidR="008458A8" w:rsidRPr="00BC0ED6" w14:paraId="1FE8355A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6B06191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63FCDCC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76AF515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3ED0E25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6E879B7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6362F93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0203E8CC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2A5383E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60F8165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287D4D1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6A03242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158EB9D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1F7D615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2046D8CC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6B067A8D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125 d 3.1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7298660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D.01.03.04.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5B8E7C7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KNR 5-03I 0604-01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044AF44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Umocowanie rur ochronnych do kabla w skrzyn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ce kablowej na słupie pojedynczym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4A89D6A1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24FBB6FB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1,00</w:t>
            </w:r>
          </w:p>
        </w:tc>
      </w:tr>
      <w:tr w:rsidR="008458A8" w:rsidRPr="00BC0ED6" w14:paraId="3769AF62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58F7D19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363072A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7BAA967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5A5AC5A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675E0FC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1E8F48C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63B68EEA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6C7A132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223D7CC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2BE8044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7EF9F86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56BB7FF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72297DB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510BFFE2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6D958112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126 d 3.1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1B85761E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D.01.03.04.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6A1129F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KNR 5-03I 0605-01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2F85185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Wprowadzenie kabli o średnicy do 15 mm do rur ochronnych w skrzynce kablowej umieszczonej pod poprzeczką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2002BEDC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2460B2D3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1,00</w:t>
            </w:r>
          </w:p>
        </w:tc>
      </w:tr>
      <w:tr w:rsidR="008458A8" w:rsidRPr="00BC0ED6" w14:paraId="380F7ACA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5464567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285528FC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66120FA8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5DEF7E24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47C70A50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39E373B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60044029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4E6721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57B4E7D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522E7E5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5CB0BC25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032EC5A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3461C5A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583044FC" w14:textId="77777777" w:rsidTr="008458A8">
        <w:trPr>
          <w:trHeight w:val="450"/>
          <w:jc w:val="center"/>
        </w:trPr>
        <w:tc>
          <w:tcPr>
            <w:tcW w:w="955" w:type="dxa"/>
            <w:vMerge w:val="restart"/>
            <w:shd w:val="clear" w:color="000000" w:fill="FFFFFF"/>
            <w:vAlign w:val="center"/>
            <w:hideMark/>
          </w:tcPr>
          <w:p w14:paraId="1E1E4F25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127 d 3.1</w:t>
            </w:r>
          </w:p>
        </w:tc>
        <w:tc>
          <w:tcPr>
            <w:tcW w:w="1338" w:type="dxa"/>
            <w:vMerge w:val="restart"/>
            <w:shd w:val="clear" w:color="000000" w:fill="FFFFFF"/>
            <w:vAlign w:val="center"/>
            <w:hideMark/>
          </w:tcPr>
          <w:p w14:paraId="0BCF07A6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D.01.03.04.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14:paraId="2065308A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KNR 5-01 1310-01/02</w:t>
            </w:r>
          </w:p>
        </w:tc>
        <w:tc>
          <w:tcPr>
            <w:tcW w:w="4782" w:type="dxa"/>
            <w:vMerge w:val="restart"/>
            <w:shd w:val="clear" w:color="000000" w:fill="FFFFFF"/>
            <w:vAlign w:val="center"/>
            <w:hideMark/>
          </w:tcPr>
          <w:p w14:paraId="6503F1AD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Pomiary końcowe prądem stałym kabla o 2 pa</w:t>
            </w: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softHyphen/>
              <w:t>rach - ekstrapolacja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14:paraId="635B67FE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odc.</w:t>
            </w:r>
          </w:p>
        </w:tc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14:paraId="44B15590" w14:textId="77777777" w:rsidR="008458A8" w:rsidRPr="00BC0ED6" w:rsidRDefault="008458A8" w:rsidP="0057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0ED6">
              <w:rPr>
                <w:rFonts w:ascii="Times New Roman" w:eastAsia="Times New Roman" w:hAnsi="Times New Roman" w:cs="Times New Roman"/>
                <w:lang w:eastAsia="pl-PL"/>
              </w:rPr>
              <w:t>1,00</w:t>
            </w:r>
          </w:p>
        </w:tc>
      </w:tr>
      <w:tr w:rsidR="008458A8" w:rsidRPr="00BC0ED6" w14:paraId="0C95D0C5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4ED36E6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203E829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19249E4B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2CD9690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2B9E2953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6DA4267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58A8" w:rsidRPr="00BC0ED6" w14:paraId="31880851" w14:textId="77777777" w:rsidTr="008458A8">
        <w:trPr>
          <w:trHeight w:val="450"/>
          <w:jc w:val="center"/>
        </w:trPr>
        <w:tc>
          <w:tcPr>
            <w:tcW w:w="955" w:type="dxa"/>
            <w:vMerge/>
            <w:vAlign w:val="center"/>
            <w:hideMark/>
          </w:tcPr>
          <w:p w14:paraId="6A76DF7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14:paraId="6D66F5FF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21F832D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2" w:type="dxa"/>
            <w:vMerge/>
            <w:vAlign w:val="center"/>
            <w:hideMark/>
          </w:tcPr>
          <w:p w14:paraId="49C26D71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42ED6902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28E24D37" w14:textId="77777777" w:rsidR="008458A8" w:rsidRPr="00BC0ED6" w:rsidRDefault="008458A8" w:rsidP="00577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0AF6D2F" w14:textId="77777777" w:rsidR="005772B1" w:rsidRPr="00BC0ED6" w:rsidRDefault="005772B1" w:rsidP="005772B1">
      <w:pPr>
        <w:rPr>
          <w:rFonts w:ascii="Times New Roman" w:hAnsi="Times New Roman" w:cs="Times New Roman"/>
        </w:rPr>
      </w:pPr>
    </w:p>
    <w:sectPr w:rsidR="005772B1" w:rsidRPr="00BC0ED6" w:rsidSect="009D6803">
      <w:footerReference w:type="default" r:id="rId6"/>
      <w:pgSz w:w="11906" w:h="16838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D205F" w14:textId="77777777" w:rsidR="00BC0ED6" w:rsidRDefault="00BC0ED6" w:rsidP="009E17B4">
      <w:pPr>
        <w:spacing w:after="0" w:line="240" w:lineRule="auto"/>
      </w:pPr>
      <w:r>
        <w:separator/>
      </w:r>
    </w:p>
  </w:endnote>
  <w:endnote w:type="continuationSeparator" w:id="0">
    <w:p w14:paraId="0946C0AC" w14:textId="77777777" w:rsidR="00BC0ED6" w:rsidRDefault="00BC0ED6" w:rsidP="009E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97835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265256" w14:textId="7B947649" w:rsidR="00BC0ED6" w:rsidRDefault="00BC0ED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D7A457" w14:textId="77777777" w:rsidR="00BC0ED6" w:rsidRDefault="00BC0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ECEA4" w14:textId="77777777" w:rsidR="00BC0ED6" w:rsidRDefault="00BC0ED6" w:rsidP="009E17B4">
      <w:pPr>
        <w:spacing w:after="0" w:line="240" w:lineRule="auto"/>
      </w:pPr>
      <w:r>
        <w:separator/>
      </w:r>
    </w:p>
  </w:footnote>
  <w:footnote w:type="continuationSeparator" w:id="0">
    <w:p w14:paraId="469B5E4B" w14:textId="77777777" w:rsidR="00BC0ED6" w:rsidRDefault="00BC0ED6" w:rsidP="009E1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B4"/>
    <w:rsid w:val="001470BA"/>
    <w:rsid w:val="005772B1"/>
    <w:rsid w:val="00680891"/>
    <w:rsid w:val="00783B21"/>
    <w:rsid w:val="008458A8"/>
    <w:rsid w:val="009D6803"/>
    <w:rsid w:val="009E17B4"/>
    <w:rsid w:val="00A1030F"/>
    <w:rsid w:val="00AA4AAA"/>
    <w:rsid w:val="00BC0ED6"/>
    <w:rsid w:val="00EF7B5C"/>
    <w:rsid w:val="00FB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D467"/>
  <w15:chartTrackingRefBased/>
  <w15:docId w15:val="{CCFCDEF6-8598-4B18-9F3D-A79C6CF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4A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4A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Znaksprawy">
    <w:name w:val="Znak sprawy"/>
    <w:basedOn w:val="Normalny"/>
    <w:link w:val="ZnaksprawyZnak"/>
    <w:qFormat/>
    <w:rsid w:val="001470BA"/>
    <w:pPr>
      <w:spacing w:after="0" w:line="240" w:lineRule="auto"/>
    </w:pPr>
    <w:rPr>
      <w:rFonts w:eastAsia="Calibri"/>
      <w:b/>
    </w:rPr>
  </w:style>
  <w:style w:type="character" w:customStyle="1" w:styleId="ZnaksprawyZnak">
    <w:name w:val="Znak sprawy Znak"/>
    <w:basedOn w:val="Domylnaczcionkaakapitu"/>
    <w:link w:val="Znaksprawy"/>
    <w:rsid w:val="001470BA"/>
    <w:rPr>
      <w:rFonts w:eastAsia="Calibri"/>
      <w:b/>
    </w:rPr>
  </w:style>
  <w:style w:type="paragraph" w:customStyle="1" w:styleId="NagwekZAPYTANIEOFERTOWE">
    <w:name w:val="Nagłówek ZAPYTANIE OFERTOWE"/>
    <w:basedOn w:val="Nagwek1"/>
    <w:link w:val="NagwekZAPYTANIEOFERTOWEZnak"/>
    <w:qFormat/>
    <w:rsid w:val="00AA4AAA"/>
    <w:pPr>
      <w:keepLines w:val="0"/>
      <w:spacing w:after="60" w:line="240" w:lineRule="auto"/>
    </w:pPr>
    <w:rPr>
      <w:rFonts w:ascii="Times New Roman" w:hAnsi="Times New Roman"/>
      <w:b/>
      <w:bCs/>
      <w:color w:val="auto"/>
      <w:kern w:val="32"/>
      <w:sz w:val="24"/>
    </w:rPr>
  </w:style>
  <w:style w:type="character" w:customStyle="1" w:styleId="NagwekZAPYTANIEOFERTOWEZnak">
    <w:name w:val="Nagłówek ZAPYTANIE OFERTOWE Znak"/>
    <w:basedOn w:val="Nagwek1Znak"/>
    <w:link w:val="NagwekZAPYTANIEOFERTOWE"/>
    <w:rsid w:val="00AA4AAA"/>
    <w:rPr>
      <w:rFonts w:ascii="Times New Roman" w:eastAsiaTheme="majorEastAsia" w:hAnsi="Times New Roman" w:cstheme="majorBidi"/>
      <w:b/>
      <w:bCs/>
      <w:color w:val="2F5496" w:themeColor="accent1" w:themeShade="BF"/>
      <w:kern w:val="32"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9E1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7B4"/>
  </w:style>
  <w:style w:type="paragraph" w:styleId="Stopka">
    <w:name w:val="footer"/>
    <w:basedOn w:val="Normalny"/>
    <w:link w:val="StopkaZnak"/>
    <w:uiPriority w:val="99"/>
    <w:unhideWhenUsed/>
    <w:rsid w:val="009E1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3190</Words>
  <Characters>19143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przetargowe</vt:lpstr>
    </vt:vector>
  </TitlesOfParts>
  <Company/>
  <LinksUpToDate>false</LinksUpToDate>
  <CharactersWithSpaces>22289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przetargowe</dc:title>
  <dc:subject/>
  <dc:creator>K.Jóźwik</dc:creator>
  <cp:keywords>drogi</cp:keywords>
  <dc:description/>
  <cp:lastModifiedBy>K.Jóźwik</cp:lastModifiedBy>
  <cp:revision>3</cp:revision>
  <dcterms:created xsi:type="dcterms:W3CDTF">2020-10-23T06:09:00Z</dcterms:created>
  <dcterms:modified xsi:type="dcterms:W3CDTF">2020-10-23T06:10:00Z</dcterms:modified>
</cp:coreProperties>
</file>